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D27B7" w14:textId="729A683F" w:rsidR="00360CFC" w:rsidRDefault="00360CFC" w:rsidP="005D7B23">
      <w:pPr>
        <w:pStyle w:val="1"/>
        <w:rPr>
          <w:rFonts w:hint="eastAsia"/>
        </w:rPr>
      </w:pPr>
      <w:r>
        <w:rPr>
          <w:rFonts w:hint="eastAsia"/>
        </w:rPr>
        <w:t>git</w:t>
      </w:r>
    </w:p>
    <w:p w14:paraId="2A08B164" w14:textId="654D5EBE" w:rsidR="005D7B23" w:rsidRDefault="009B2B9D" w:rsidP="009B2B9D">
      <w:pPr>
        <w:pStyle w:val="3"/>
        <w:rPr>
          <w:rFonts w:hint="eastAsia"/>
        </w:rPr>
      </w:pPr>
      <w:r>
        <w:rPr>
          <w:rFonts w:hint="eastAsia"/>
        </w:rPr>
        <w:t>1、</w:t>
      </w:r>
      <w:r w:rsidR="00631EF7">
        <w:rPr>
          <w:rFonts w:hint="eastAsia"/>
        </w:rPr>
        <w:t>安装git</w:t>
      </w:r>
    </w:p>
    <w:p w14:paraId="3A0064E9" w14:textId="14A0ADBB" w:rsidR="00631EF7" w:rsidRDefault="00631EF7" w:rsidP="005D7B23">
      <w:pPr>
        <w:rPr>
          <w:rFonts w:hint="eastAsia"/>
        </w:rPr>
      </w:pPr>
      <w:r>
        <w:rPr>
          <w:noProof/>
        </w:rPr>
        <w:drawing>
          <wp:inline distT="0" distB="0" distL="0" distR="0" wp14:anchorId="20CC2E2B" wp14:editId="26AF4EAE">
            <wp:extent cx="5274310" cy="1439545"/>
            <wp:effectExtent l="0" t="0" r="2540" b="8255"/>
            <wp:docPr id="200036933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69332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6E60" w14:textId="5074475A" w:rsidR="00631EF7" w:rsidRDefault="00631EF7" w:rsidP="005D7B23">
      <w:pPr>
        <w:rPr>
          <w:rFonts w:hint="eastAsia"/>
        </w:rPr>
      </w:pPr>
      <w:r>
        <w:rPr>
          <w:rFonts w:hint="eastAsia"/>
        </w:rPr>
        <w:t>创建本地仓库</w:t>
      </w:r>
    </w:p>
    <w:p w14:paraId="7FA921C3" w14:textId="4E98AD6A" w:rsidR="00631EF7" w:rsidRDefault="00631EF7" w:rsidP="005D7B23">
      <w:pPr>
        <w:rPr>
          <w:rFonts w:hint="eastAsia"/>
        </w:rPr>
      </w:pPr>
      <w:r>
        <w:rPr>
          <w:noProof/>
        </w:rPr>
        <w:drawing>
          <wp:inline distT="0" distB="0" distL="0" distR="0" wp14:anchorId="5241A36F" wp14:editId="38B434BB">
            <wp:extent cx="3810000" cy="571500"/>
            <wp:effectExtent l="0" t="0" r="0" b="0"/>
            <wp:docPr id="1167603733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03733" name="图片 1" descr="图片包含 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0AF9" w14:textId="1807E1E2" w:rsidR="00631EF7" w:rsidRDefault="009B2B9D" w:rsidP="009B2B9D">
      <w:pPr>
        <w:pStyle w:val="3"/>
        <w:rPr>
          <w:rFonts w:hint="eastAsia"/>
        </w:rPr>
      </w:pPr>
      <w:r>
        <w:rPr>
          <w:rFonts w:hint="eastAsia"/>
        </w:rPr>
        <w:t>2、</w:t>
      </w:r>
      <w:r w:rsidR="00631EF7">
        <w:rPr>
          <w:rFonts w:hint="eastAsia"/>
        </w:rPr>
        <w:t>初始化仓库</w:t>
      </w:r>
    </w:p>
    <w:p w14:paraId="579528CE" w14:textId="7BA9DC29" w:rsidR="00631EF7" w:rsidRDefault="00631EF7" w:rsidP="005D7B23">
      <w:pPr>
        <w:rPr>
          <w:rFonts w:hint="eastAsia"/>
        </w:rPr>
      </w:pPr>
      <w:r>
        <w:rPr>
          <w:noProof/>
        </w:rPr>
        <w:drawing>
          <wp:inline distT="0" distB="0" distL="0" distR="0" wp14:anchorId="3E700AF4" wp14:editId="1C1AA70E">
            <wp:extent cx="4591050" cy="1200150"/>
            <wp:effectExtent l="0" t="0" r="0" b="0"/>
            <wp:docPr id="189037849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78492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B9ED" w14:textId="77777777" w:rsidR="00631EF7" w:rsidRDefault="00631EF7" w:rsidP="005D7B23">
      <w:pPr>
        <w:rPr>
          <w:rFonts w:hint="eastAsia"/>
        </w:rPr>
      </w:pPr>
    </w:p>
    <w:p w14:paraId="0B617515" w14:textId="6D0CB70F" w:rsidR="008027DD" w:rsidRDefault="008027DD" w:rsidP="008027DD">
      <w:pPr>
        <w:pStyle w:val="3"/>
        <w:rPr>
          <w:rFonts w:hint="eastAsia"/>
        </w:rPr>
      </w:pPr>
      <w:r>
        <w:rPr>
          <w:rFonts w:hint="eastAsia"/>
        </w:rPr>
        <w:t>3</w:t>
      </w:r>
      <w:r>
        <w:t>、</w:t>
      </w:r>
      <w:r>
        <w:rPr>
          <w:rFonts w:hint="eastAsia"/>
        </w:rPr>
        <w:t>git的常用逻辑</w:t>
      </w:r>
    </w:p>
    <w:p w14:paraId="7B5A65F7" w14:textId="75711CA5" w:rsidR="008027DD" w:rsidRDefault="008027DD" w:rsidP="008027DD">
      <w:pPr>
        <w:rPr>
          <w:rFonts w:hint="eastAsia"/>
        </w:rPr>
      </w:pPr>
      <w:r>
        <w:rPr>
          <w:rFonts w:hint="eastAsia"/>
        </w:rPr>
        <w:t>1</w:t>
      </w:r>
      <w:r>
        <w:t>）将代码添加到暂存区</w:t>
      </w:r>
      <w:r>
        <w:rPr>
          <w:rFonts w:hint="eastAsia"/>
        </w:rPr>
        <w:t xml:space="preserve"> </w:t>
      </w:r>
      <w:r>
        <w:t>add</w:t>
      </w:r>
    </w:p>
    <w:p w14:paraId="2C6DE73D" w14:textId="4C1745E4" w:rsidR="008027DD" w:rsidRDefault="008027DD" w:rsidP="008027DD">
      <w:pPr>
        <w:rPr>
          <w:rFonts w:hint="eastAsia"/>
        </w:rPr>
      </w:pPr>
      <w:r>
        <w:rPr>
          <w:rFonts w:hint="eastAsia"/>
        </w:rPr>
        <w:t>2</w:t>
      </w:r>
      <w:r>
        <w:t>）将暂存区的代码提交到本地仓库</w:t>
      </w:r>
      <w:r>
        <w:rPr>
          <w:rFonts w:hint="eastAsia"/>
        </w:rPr>
        <w:t xml:space="preserve"> </w:t>
      </w:r>
      <w:r>
        <w:t>commit</w:t>
      </w:r>
    </w:p>
    <w:p w14:paraId="5EC3BEE0" w14:textId="797F6829" w:rsidR="008027DD" w:rsidRDefault="008027DD" w:rsidP="008027DD">
      <w:pPr>
        <w:rPr>
          <w:rFonts w:hint="eastAsia"/>
        </w:rPr>
      </w:pPr>
      <w:r>
        <w:rPr>
          <w:rFonts w:hint="eastAsia"/>
        </w:rPr>
        <w:t xml:space="preserve">3）本地仓库的内容上传到远程仓库 </w:t>
      </w:r>
      <w:r>
        <w:t>push</w:t>
      </w:r>
    </w:p>
    <w:p w14:paraId="2B732C25" w14:textId="52B5E809" w:rsidR="008027DD" w:rsidRDefault="008027DD" w:rsidP="008027DD">
      <w:pPr>
        <w:rPr>
          <w:rFonts w:hint="eastAsia"/>
        </w:rPr>
      </w:pPr>
    </w:p>
    <w:p w14:paraId="3E3A74AF" w14:textId="77777777" w:rsidR="008027DD" w:rsidRDefault="008027DD" w:rsidP="008027DD">
      <w:pPr>
        <w:rPr>
          <w:rFonts w:hint="eastAsia"/>
        </w:rPr>
      </w:pPr>
    </w:p>
    <w:p w14:paraId="52F7A2B5" w14:textId="77777777" w:rsidR="008027DD" w:rsidRDefault="008027DD" w:rsidP="008027DD">
      <w:pPr>
        <w:rPr>
          <w:rFonts w:hint="eastAsia"/>
        </w:rPr>
      </w:pPr>
    </w:p>
    <w:p w14:paraId="3DDAD20E" w14:textId="77777777" w:rsidR="008027DD" w:rsidRDefault="008027DD" w:rsidP="008027DD">
      <w:pPr>
        <w:rPr>
          <w:rFonts w:hint="eastAsia"/>
        </w:rPr>
      </w:pPr>
    </w:p>
    <w:p w14:paraId="2C97F23D" w14:textId="79662F9C" w:rsidR="008027DD" w:rsidRPr="008027DD" w:rsidRDefault="008027DD" w:rsidP="008027DD">
      <w:pPr>
        <w:pStyle w:val="3"/>
        <w:rPr>
          <w:rFonts w:hint="eastAsia"/>
        </w:rPr>
      </w:pPr>
      <w:r>
        <w:rPr>
          <w:rFonts w:hint="eastAsia"/>
        </w:rPr>
        <w:t>4</w:t>
      </w:r>
      <w:r>
        <w:t>、编写代码</w:t>
      </w:r>
    </w:p>
    <w:p w14:paraId="0920B883" w14:textId="280194F6" w:rsidR="008027DD" w:rsidRPr="008027DD" w:rsidRDefault="008027DD" w:rsidP="008027DD">
      <w:pPr>
        <w:rPr>
          <w:rFonts w:hint="eastAsia"/>
        </w:rPr>
      </w:pPr>
      <w:r>
        <w:rPr>
          <w:noProof/>
        </w:rPr>
        <w:drawing>
          <wp:inline distT="0" distB="0" distL="0" distR="0" wp14:anchorId="5FBC5A3C" wp14:editId="57DEAAD4">
            <wp:extent cx="4914900" cy="352425"/>
            <wp:effectExtent l="0" t="0" r="0" b="9525"/>
            <wp:docPr id="192273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37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B90F" w14:textId="63A4141D" w:rsidR="008027DD" w:rsidRDefault="008027DD" w:rsidP="008027DD">
      <w:pPr>
        <w:rPr>
          <w:rFonts w:hint="eastAsia"/>
        </w:rPr>
      </w:pPr>
      <w:r>
        <w:rPr>
          <w:noProof/>
        </w:rPr>
        <w:drawing>
          <wp:inline distT="0" distB="0" distL="0" distR="0" wp14:anchorId="28A47B2C" wp14:editId="1E6F6AB1">
            <wp:extent cx="2543175" cy="714375"/>
            <wp:effectExtent l="0" t="0" r="9525" b="9525"/>
            <wp:docPr id="197385453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54533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6D96" w14:textId="5794B277" w:rsidR="008027DD" w:rsidRDefault="008027DD" w:rsidP="008027DD">
      <w:pPr>
        <w:rPr>
          <w:rFonts w:hint="eastAsia"/>
        </w:rPr>
      </w:pPr>
      <w:r>
        <w:rPr>
          <w:noProof/>
        </w:rPr>
        <w:drawing>
          <wp:inline distT="0" distB="0" distL="0" distR="0" wp14:anchorId="7E8F5B9D" wp14:editId="5CCEDF16">
            <wp:extent cx="4591050" cy="704850"/>
            <wp:effectExtent l="0" t="0" r="0" b="0"/>
            <wp:docPr id="1546931881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31881" name="图片 1" descr="图形用户界面, 文本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9280" w14:textId="03100ABD" w:rsidR="00702E9F" w:rsidRDefault="00702E9F" w:rsidP="008027DD">
      <w:pPr>
        <w:rPr>
          <w:rFonts w:hint="eastAsia"/>
        </w:rPr>
      </w:pPr>
    </w:p>
    <w:p w14:paraId="45C5ADA8" w14:textId="1D8F00B7" w:rsidR="00702E9F" w:rsidRDefault="00702E9F" w:rsidP="00702E9F">
      <w:pPr>
        <w:pStyle w:val="3"/>
        <w:rPr>
          <w:rFonts w:hint="eastAsia"/>
        </w:rPr>
      </w:pPr>
      <w:r>
        <w:rPr>
          <w:rFonts w:hint="eastAsia"/>
        </w:rPr>
        <w:t>5</w:t>
      </w:r>
      <w:r>
        <w:t>、查看新提交的文件</w:t>
      </w:r>
    </w:p>
    <w:p w14:paraId="38C7C798" w14:textId="6527CD8E" w:rsidR="00702E9F" w:rsidRDefault="00702E9F" w:rsidP="008027DD">
      <w:pPr>
        <w:rPr>
          <w:rFonts w:hint="eastAsia"/>
        </w:rPr>
      </w:pPr>
      <w:r>
        <w:rPr>
          <w:noProof/>
        </w:rPr>
        <w:drawing>
          <wp:inline distT="0" distB="0" distL="0" distR="0" wp14:anchorId="4305B2ED" wp14:editId="12FA1F67">
            <wp:extent cx="5274310" cy="1987550"/>
            <wp:effectExtent l="0" t="0" r="2540" b="0"/>
            <wp:docPr id="539018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180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62DD" w14:textId="77777777" w:rsidR="00702E9F" w:rsidRDefault="00702E9F" w:rsidP="008027DD">
      <w:pPr>
        <w:rPr>
          <w:rFonts w:hint="eastAsia"/>
        </w:rPr>
      </w:pPr>
    </w:p>
    <w:p w14:paraId="59D3C98D" w14:textId="24956659" w:rsidR="00702E9F" w:rsidRDefault="00702E9F" w:rsidP="00702E9F">
      <w:pPr>
        <w:pStyle w:val="3"/>
        <w:rPr>
          <w:rFonts w:hint="eastAsia"/>
        </w:rPr>
      </w:pPr>
      <w:r>
        <w:rPr>
          <w:rFonts w:hint="eastAsia"/>
        </w:rPr>
        <w:t>6</w:t>
      </w:r>
      <w:r>
        <w:t>、添加用户和邮箱</w:t>
      </w:r>
    </w:p>
    <w:p w14:paraId="71CE63A4" w14:textId="18374ABB" w:rsidR="00702E9F" w:rsidRDefault="00702E9F" w:rsidP="008027DD">
      <w:pPr>
        <w:rPr>
          <w:rFonts w:hint="eastAsia"/>
        </w:rPr>
      </w:pPr>
      <w:r>
        <w:rPr>
          <w:rFonts w:hint="eastAsia"/>
        </w:rPr>
        <w:t>在第一次将代码提交到本地仓库之前，需要设置用户名和</w:t>
      </w:r>
      <w:r w:rsidR="0087732A">
        <w:rPr>
          <w:rFonts w:hint="eastAsia"/>
        </w:rPr>
        <w:t>邮箱</w:t>
      </w:r>
      <w:r>
        <w:rPr>
          <w:rFonts w:hint="eastAsia"/>
        </w:rPr>
        <w:t>，（用于追踪提交的用户）之后会默认使用该用户，直到工作目录发生变化，会再次进行设置。</w:t>
      </w:r>
    </w:p>
    <w:p w14:paraId="35905E0A" w14:textId="49CABDBD" w:rsidR="00702E9F" w:rsidRDefault="0049768D" w:rsidP="0049768D">
      <w:pPr>
        <w:rPr>
          <w:rFonts w:hint="eastAsia"/>
        </w:rPr>
      </w:pPr>
      <w:r>
        <w:rPr>
          <w:noProof/>
        </w:rPr>
        <w:drawing>
          <wp:inline distT="0" distB="0" distL="0" distR="0" wp14:anchorId="01DDD1E8" wp14:editId="64150894">
            <wp:extent cx="5274310" cy="441960"/>
            <wp:effectExtent l="0" t="0" r="2540" b="0"/>
            <wp:docPr id="1645970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703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2FE8" w14:textId="77777777" w:rsidR="0049768D" w:rsidRDefault="0049768D" w:rsidP="0049768D">
      <w:pPr>
        <w:rPr>
          <w:rFonts w:hint="eastAsia"/>
        </w:rPr>
      </w:pPr>
    </w:p>
    <w:p w14:paraId="67749C41" w14:textId="0CB0D381" w:rsidR="00F71E1F" w:rsidRDefault="00F71E1F" w:rsidP="00F71E1F">
      <w:pPr>
        <w:pStyle w:val="3"/>
        <w:rPr>
          <w:rFonts w:hint="eastAsia"/>
        </w:rPr>
      </w:pPr>
      <w:r>
        <w:rPr>
          <w:rFonts w:hint="eastAsia"/>
        </w:rPr>
        <w:lastRenderedPageBreak/>
        <w:t>7</w:t>
      </w:r>
      <w:r>
        <w:t>、将暂存区的</w:t>
      </w:r>
      <w:proofErr w:type="gramStart"/>
      <w:r>
        <w:t>的</w:t>
      </w:r>
      <w:proofErr w:type="gramEnd"/>
      <w:r>
        <w:t>代码提交到本地仓库</w:t>
      </w:r>
    </w:p>
    <w:p w14:paraId="273306A6" w14:textId="5784A605" w:rsidR="00F71E1F" w:rsidRDefault="00F16CDB" w:rsidP="00F71E1F">
      <w:pPr>
        <w:rPr>
          <w:rFonts w:hint="eastAsia"/>
        </w:rPr>
      </w:pPr>
      <w:r>
        <w:rPr>
          <w:noProof/>
        </w:rPr>
        <w:drawing>
          <wp:inline distT="0" distB="0" distL="0" distR="0" wp14:anchorId="16E1FDFD" wp14:editId="7064DC4A">
            <wp:extent cx="5274310" cy="1963420"/>
            <wp:effectExtent l="0" t="0" r="2540" b="0"/>
            <wp:docPr id="5771153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1534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B64A" w14:textId="791A1142" w:rsidR="00F16CDB" w:rsidRDefault="00F16CDB" w:rsidP="00F16CDB">
      <w:pPr>
        <w:pStyle w:val="3"/>
        <w:rPr>
          <w:rFonts w:hint="eastAsia"/>
        </w:rPr>
      </w:pPr>
      <w:r>
        <w:rPr>
          <w:rFonts w:hint="eastAsia"/>
        </w:rPr>
        <w:t>8</w:t>
      </w:r>
      <w:r>
        <w:t>、代码回滚</w:t>
      </w:r>
    </w:p>
    <w:p w14:paraId="5B2FA43B" w14:textId="41E7934D" w:rsidR="00F16CDB" w:rsidRDefault="00F16CDB" w:rsidP="00946C86">
      <w:pPr>
        <w:pStyle w:val="4"/>
        <w:rPr>
          <w:rFonts w:hint="eastAsia"/>
        </w:rPr>
      </w:pPr>
      <w:r>
        <w:rPr>
          <w:rFonts w:hint="eastAsia"/>
        </w:rPr>
        <w:t>1</w:t>
      </w:r>
      <w:r>
        <w:t>、第一种情况：代码存储在暂存区中进行回滚（未提交到本地仓库）</w:t>
      </w:r>
    </w:p>
    <w:p w14:paraId="04A69821" w14:textId="72E55DAB" w:rsidR="00212861" w:rsidRDefault="00212861" w:rsidP="00F16CDB">
      <w:pPr>
        <w:rPr>
          <w:rFonts w:hint="eastAsia"/>
        </w:rPr>
      </w:pPr>
      <w:r>
        <w:t>更改代码</w:t>
      </w:r>
      <w:r>
        <w:rPr>
          <w:rFonts w:hint="eastAsia"/>
        </w:rPr>
        <w:t xml:space="preserve"> </w:t>
      </w:r>
      <w:r>
        <w:t>因为相同代码没办法反复提交</w:t>
      </w:r>
    </w:p>
    <w:p w14:paraId="3B7498E2" w14:textId="3BFE704F" w:rsidR="00212861" w:rsidRDefault="00212861" w:rsidP="00F16CDB">
      <w:pPr>
        <w:rPr>
          <w:rFonts w:hint="eastAsia"/>
        </w:rPr>
      </w:pPr>
      <w:r>
        <w:rPr>
          <w:noProof/>
        </w:rPr>
        <w:drawing>
          <wp:inline distT="0" distB="0" distL="0" distR="0" wp14:anchorId="2B276842" wp14:editId="0626E5A3">
            <wp:extent cx="4305300" cy="1676400"/>
            <wp:effectExtent l="0" t="0" r="0" b="0"/>
            <wp:docPr id="116440775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7759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7CEF" w14:textId="28BF970E" w:rsidR="008164BB" w:rsidRDefault="008164BB" w:rsidP="00F16CDB">
      <w:pPr>
        <w:rPr>
          <w:rFonts w:hint="eastAsia"/>
        </w:rPr>
      </w:pPr>
      <w:r>
        <w:rPr>
          <w:noProof/>
        </w:rPr>
        <w:drawing>
          <wp:inline distT="0" distB="0" distL="0" distR="0" wp14:anchorId="5912B5CC" wp14:editId="6618FD5E">
            <wp:extent cx="5274310" cy="1656080"/>
            <wp:effectExtent l="0" t="0" r="2540" b="1270"/>
            <wp:docPr id="13602098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0984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783D" w14:textId="0FAEC940" w:rsidR="008164BB" w:rsidRDefault="008164BB" w:rsidP="00F16CDB">
      <w:pPr>
        <w:rPr>
          <w:rFonts w:hint="eastAsia"/>
        </w:rPr>
      </w:pPr>
      <w:r>
        <w:t>撤出暂存区</w:t>
      </w:r>
    </w:p>
    <w:p w14:paraId="55F68FE3" w14:textId="04C1F36E" w:rsidR="008164BB" w:rsidRDefault="008164BB" w:rsidP="00F16C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A4674E" wp14:editId="6C562B19">
            <wp:extent cx="5248275" cy="819150"/>
            <wp:effectExtent l="0" t="0" r="9525" b="0"/>
            <wp:docPr id="1400316680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16680" name="图片 1" descr="图形用户界面, 文本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7DA9" w14:textId="4D5F1F2A" w:rsidR="00E36308" w:rsidRPr="00E36308" w:rsidRDefault="00E36308" w:rsidP="00F16CDB">
      <w:pPr>
        <w:rPr>
          <w:rFonts w:hint="eastAsia"/>
        </w:rPr>
      </w:pPr>
      <w:proofErr w:type="gramStart"/>
      <w:r>
        <w:rPr>
          <w:rFonts w:hint="eastAsia"/>
        </w:rPr>
        <w:t>代码回滚成功</w:t>
      </w:r>
      <w:proofErr w:type="gramEnd"/>
      <w:r>
        <w:rPr>
          <w:rFonts w:hint="eastAsia"/>
        </w:rPr>
        <w:t>，</w:t>
      </w:r>
      <w:r>
        <w:t>丢弃掉工作区</w:t>
      </w:r>
      <w:r>
        <w:rPr>
          <w:rFonts w:hint="eastAsia"/>
        </w:rPr>
        <w:t>，将会吧代码回滚到</w:t>
      </w:r>
      <w:r>
        <w:t>上次修改之前。</w:t>
      </w:r>
    </w:p>
    <w:p w14:paraId="110F9911" w14:textId="61799223" w:rsidR="008164BB" w:rsidRDefault="008164BB" w:rsidP="00F16CDB">
      <w:pPr>
        <w:rPr>
          <w:rFonts w:hint="eastAsia"/>
        </w:rPr>
      </w:pPr>
      <w:r>
        <w:rPr>
          <w:noProof/>
        </w:rPr>
        <w:drawing>
          <wp:inline distT="0" distB="0" distL="0" distR="0" wp14:anchorId="0FE82328" wp14:editId="28223C71">
            <wp:extent cx="5274310" cy="1696085"/>
            <wp:effectExtent l="0" t="0" r="2540" b="0"/>
            <wp:docPr id="190930411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04111" name="图片 1" descr="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F414" w14:textId="00FF8D88" w:rsidR="008164BB" w:rsidRDefault="008164BB" w:rsidP="00F16CDB">
      <w:pPr>
        <w:rPr>
          <w:rFonts w:hint="eastAsia"/>
        </w:rPr>
      </w:pPr>
      <w:r>
        <w:t>再次查看状态</w:t>
      </w:r>
    </w:p>
    <w:p w14:paraId="08568CD8" w14:textId="0CC2AEDC" w:rsidR="008164BB" w:rsidRDefault="008164BB" w:rsidP="00F16CDB">
      <w:pPr>
        <w:rPr>
          <w:rFonts w:hint="eastAsia"/>
        </w:rPr>
      </w:pPr>
      <w:r>
        <w:rPr>
          <w:noProof/>
        </w:rPr>
        <w:drawing>
          <wp:inline distT="0" distB="0" distL="0" distR="0" wp14:anchorId="23BAF315" wp14:editId="560C3934">
            <wp:extent cx="4295775" cy="866775"/>
            <wp:effectExtent l="0" t="0" r="9525" b="9525"/>
            <wp:docPr id="315302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021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5D43" w14:textId="660D7B9A" w:rsidR="009571D5" w:rsidRDefault="00946C86" w:rsidP="00946C86">
      <w:pPr>
        <w:pStyle w:val="4"/>
        <w:rPr>
          <w:rFonts w:hint="eastAsia"/>
        </w:rPr>
      </w:pPr>
      <w:r>
        <w:rPr>
          <w:rFonts w:hint="eastAsia"/>
        </w:rPr>
        <w:t>2</w:t>
      </w:r>
      <w:r>
        <w:t>、代码已经提交到本地仓库进行回滚</w:t>
      </w:r>
    </w:p>
    <w:p w14:paraId="4CF6B7AB" w14:textId="3CBE5188" w:rsidR="005B48B8" w:rsidRPr="005B48B8" w:rsidRDefault="005B48B8" w:rsidP="005B48B8">
      <w:pPr>
        <w:rPr>
          <w:rFonts w:hint="eastAsia"/>
        </w:rPr>
      </w:pPr>
      <w:r>
        <w:t>修改代码</w:t>
      </w:r>
    </w:p>
    <w:p w14:paraId="0BEEDBB7" w14:textId="7E8452B2" w:rsidR="00946C86" w:rsidRDefault="005B48B8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35656E1A" wp14:editId="24D3DE2D">
            <wp:extent cx="4200525" cy="1323975"/>
            <wp:effectExtent l="0" t="0" r="9525" b="9525"/>
            <wp:docPr id="1685477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771" name="图片 1" descr="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70D8" w14:textId="6BB2A8BD" w:rsidR="005B48B8" w:rsidRDefault="005B48B8" w:rsidP="00946C86">
      <w:pPr>
        <w:rPr>
          <w:rFonts w:hint="eastAsia"/>
        </w:rPr>
      </w:pPr>
      <w:r>
        <w:t>添加到暂存区</w:t>
      </w:r>
      <w:r>
        <w:rPr>
          <w:rFonts w:hint="eastAsia"/>
        </w:rPr>
        <w:t xml:space="preserve"> </w:t>
      </w:r>
      <w:r>
        <w:t>再添加到仓库</w:t>
      </w:r>
      <w:r>
        <w:rPr>
          <w:rFonts w:hint="eastAsia"/>
        </w:rPr>
        <w:t xml:space="preserve"> </w:t>
      </w:r>
      <w:r>
        <w:t>此时查看暂存区</w:t>
      </w:r>
      <w:r>
        <w:rPr>
          <w:rFonts w:hint="eastAsia"/>
        </w:rPr>
        <w:t xml:space="preserve">则是干净的  </w:t>
      </w:r>
      <w:r>
        <w:t>因为已经将文件存到了仓库’</w:t>
      </w:r>
    </w:p>
    <w:p w14:paraId="65046C23" w14:textId="5FDCB097" w:rsidR="005B48B8" w:rsidRDefault="005B48B8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306F6F1E" wp14:editId="72A49543">
            <wp:extent cx="4965700" cy="1231561"/>
            <wp:effectExtent l="0" t="0" r="6350" b="6985"/>
            <wp:docPr id="12794251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2514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6734" cy="12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276B" w14:textId="4AE48841" w:rsidR="005B48B8" w:rsidRDefault="00807505" w:rsidP="00946C86">
      <w:pPr>
        <w:rPr>
          <w:rFonts w:hint="eastAsia"/>
        </w:rPr>
      </w:pPr>
      <w:r>
        <w:rPr>
          <w:rFonts w:hint="eastAsia"/>
        </w:rPr>
        <w:lastRenderedPageBreak/>
        <w:t>查看两次提交记录</w:t>
      </w:r>
    </w:p>
    <w:p w14:paraId="4BF846C7" w14:textId="196F8D16" w:rsidR="00807505" w:rsidRDefault="0080750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67843E9C" wp14:editId="243B4669">
            <wp:extent cx="5274310" cy="2402205"/>
            <wp:effectExtent l="0" t="0" r="2540" b="0"/>
            <wp:docPr id="173391457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14572" name="图片 1" descr="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7173" w14:textId="268365A3" w:rsidR="00807505" w:rsidRDefault="00807505" w:rsidP="00946C86">
      <w:pPr>
        <w:rPr>
          <w:rFonts w:hint="eastAsia"/>
        </w:rPr>
      </w:pPr>
      <w:r>
        <w:t>填写</w:t>
      </w:r>
      <w:proofErr w:type="gramStart"/>
      <w:r>
        <w:t>你回滚的</w:t>
      </w:r>
      <w:proofErr w:type="gramEnd"/>
      <w:r>
        <w:t>ID</w:t>
      </w:r>
      <w:r>
        <w:rPr>
          <w:rFonts w:hint="eastAsia"/>
        </w:rPr>
        <w:t xml:space="preserve">  </w:t>
      </w:r>
      <w:r>
        <w:t>查看代码内容</w:t>
      </w:r>
    </w:p>
    <w:p w14:paraId="1ED9EF87" w14:textId="514BBEA7" w:rsidR="00807505" w:rsidRDefault="0080750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61DDF245" wp14:editId="5B0C0330">
            <wp:extent cx="5274310" cy="467360"/>
            <wp:effectExtent l="0" t="0" r="2540" b="8890"/>
            <wp:docPr id="1086318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184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41EE" w14:textId="04E1BC64" w:rsidR="00807505" w:rsidRDefault="00807505" w:rsidP="00946C86">
      <w:pPr>
        <w:rPr>
          <w:rFonts w:hint="eastAsia"/>
        </w:rPr>
      </w:pPr>
      <w:proofErr w:type="gramStart"/>
      <w:r>
        <w:t>回滚成功</w:t>
      </w:r>
      <w:proofErr w:type="gramEnd"/>
    </w:p>
    <w:p w14:paraId="53FA3FF4" w14:textId="30D0BB90" w:rsidR="00807505" w:rsidRDefault="0080750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52B86099" wp14:editId="6799BFA9">
            <wp:extent cx="4876800" cy="923925"/>
            <wp:effectExtent l="0" t="0" r="0" b="9525"/>
            <wp:docPr id="196815728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57280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5663" w14:textId="66192AF9" w:rsidR="00995AAD" w:rsidRDefault="00BD5156" w:rsidP="00BD5156">
      <w:pPr>
        <w:pStyle w:val="3"/>
        <w:rPr>
          <w:rFonts w:hint="eastAsia"/>
        </w:rPr>
      </w:pPr>
      <w:r>
        <w:rPr>
          <w:rFonts w:hint="eastAsia"/>
        </w:rPr>
        <w:t>9、分支</w:t>
      </w:r>
    </w:p>
    <w:p w14:paraId="4E224EE3" w14:textId="48CFACE4" w:rsidR="00995AAD" w:rsidRDefault="00995AAD" w:rsidP="00946C86">
      <w:pPr>
        <w:rPr>
          <w:rFonts w:hint="eastAsia"/>
        </w:rPr>
      </w:pPr>
      <w:r>
        <w:t>主干</w:t>
      </w:r>
      <w:r w:rsidR="00BD7FC0">
        <w:t>：git是以时间为主线对版本进行管理的，这条时间线就是git的主干，主干上每一个节点就是一次提交，即为一个版本，在主干上用户可以定义多个指针，指向不同的节点git默认会创建一个叫做master的指针，默认情况下用户操作都是在master上进行的，但是用户可以对操作的指针进行切换，用户每提交一次，就会形成一个新的节点，当前指针就会向前移动一次。</w:t>
      </w:r>
    </w:p>
    <w:p w14:paraId="0934C35F" w14:textId="24D316A9" w:rsidR="00BD5156" w:rsidRPr="00BD5156" w:rsidRDefault="00BD5156" w:rsidP="00946C86">
      <w:pPr>
        <w:rPr>
          <w:rFonts w:hint="eastAsia"/>
          <w:b/>
          <w:bCs/>
        </w:rPr>
      </w:pPr>
      <w:r w:rsidRPr="00BD5156">
        <w:rPr>
          <w:b/>
          <w:bCs/>
        </w:rPr>
        <w:t>查看当前分支</w:t>
      </w:r>
      <w:r>
        <w:rPr>
          <w:b/>
          <w:bCs/>
        </w:rPr>
        <w:t>（</w:t>
      </w:r>
      <w:r>
        <w:rPr>
          <w:rFonts w:hint="eastAsia"/>
          <w:b/>
          <w:bCs/>
        </w:rPr>
        <w:t>*代表当前所在的分支）</w:t>
      </w:r>
    </w:p>
    <w:p w14:paraId="07F7503C" w14:textId="762AF218" w:rsidR="00BD5156" w:rsidRDefault="00BD5156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689688C3" wp14:editId="7880CA22">
            <wp:extent cx="5274310" cy="991235"/>
            <wp:effectExtent l="0" t="0" r="2540" b="0"/>
            <wp:docPr id="631668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683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00E7" w14:textId="56CA425B" w:rsidR="00BD5156" w:rsidRDefault="00873F20" w:rsidP="00946C86">
      <w:pPr>
        <w:rPr>
          <w:rFonts w:hint="eastAsia"/>
        </w:rPr>
      </w:pPr>
      <w:r>
        <w:rPr>
          <w:rFonts w:hint="eastAsia"/>
        </w:rPr>
        <w:lastRenderedPageBreak/>
        <w:t>创建分支</w:t>
      </w:r>
    </w:p>
    <w:p w14:paraId="194DB541" w14:textId="488774C4" w:rsidR="00873F20" w:rsidRDefault="00873F20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0F976F7A" wp14:editId="4739FFCC">
            <wp:extent cx="5274310" cy="1225550"/>
            <wp:effectExtent l="0" t="0" r="2540" b="0"/>
            <wp:docPr id="127573851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38515" name="图片 1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4DCF" w14:textId="775C431E" w:rsidR="00873F20" w:rsidRDefault="00873F20" w:rsidP="00946C86">
      <w:pPr>
        <w:rPr>
          <w:rFonts w:hint="eastAsia"/>
        </w:rPr>
      </w:pPr>
      <w:r>
        <w:t>切换分支</w:t>
      </w:r>
    </w:p>
    <w:p w14:paraId="5BA62FC2" w14:textId="2E19B60C" w:rsidR="00873F20" w:rsidRDefault="00873F20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2B69C3C0" wp14:editId="0F4AF50E">
            <wp:extent cx="5274310" cy="1283335"/>
            <wp:effectExtent l="0" t="0" r="2540" b="0"/>
            <wp:docPr id="107001816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8163" name="图片 1" descr="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9EBA" w14:textId="16AFB596" w:rsidR="00873F20" w:rsidRDefault="00873F20" w:rsidP="00946C86">
      <w:pPr>
        <w:rPr>
          <w:rFonts w:hint="eastAsia"/>
        </w:rPr>
      </w:pPr>
      <w:r>
        <w:t>修改代码文件</w:t>
      </w:r>
      <w:r>
        <w:rPr>
          <w:rFonts w:hint="eastAsia"/>
        </w:rPr>
        <w:t xml:space="preserve">  提交</w:t>
      </w:r>
      <w:r>
        <w:t>文件到仓库</w:t>
      </w:r>
    </w:p>
    <w:p w14:paraId="36349B9E" w14:textId="1385F0A7" w:rsidR="00873F20" w:rsidRDefault="00873F20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146DFEAD" wp14:editId="4BCCA139">
            <wp:extent cx="5274310" cy="1691005"/>
            <wp:effectExtent l="0" t="0" r="2540" b="4445"/>
            <wp:docPr id="8951480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800" name="图片 1" descr="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824D" w14:textId="14B30E5D" w:rsidR="00B13B76" w:rsidRPr="00B13B76" w:rsidRDefault="00B13B76" w:rsidP="00946C86">
      <w:pPr>
        <w:rPr>
          <w:rFonts w:hint="eastAsia"/>
          <w:b/>
          <w:bCs/>
        </w:rPr>
      </w:pPr>
      <w:r>
        <w:t>切换到master主干上查看文件内容</w:t>
      </w:r>
      <w:r>
        <w:rPr>
          <w:rFonts w:hint="eastAsia"/>
        </w:rPr>
        <w:t xml:space="preserve">  </w:t>
      </w:r>
      <w:r w:rsidRPr="00B13B76">
        <w:rPr>
          <w:b/>
          <w:bCs/>
        </w:rPr>
        <w:t>主干和分干的内容是互不影响的</w:t>
      </w:r>
    </w:p>
    <w:p w14:paraId="69C52FC0" w14:textId="62C5DD3E" w:rsidR="00B13B76" w:rsidRDefault="00B13B76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5BC56FC2" wp14:editId="43577693">
            <wp:extent cx="5274310" cy="1090930"/>
            <wp:effectExtent l="0" t="0" r="2540" b="0"/>
            <wp:docPr id="69891563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15639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22A8" w14:textId="77777777" w:rsidR="00B13B76" w:rsidRDefault="00B13B76" w:rsidP="00946C86">
      <w:pPr>
        <w:rPr>
          <w:rFonts w:hint="eastAsia"/>
        </w:rPr>
      </w:pPr>
    </w:p>
    <w:p w14:paraId="4B79C4D1" w14:textId="50FBF9DD" w:rsidR="00333B4D" w:rsidRDefault="00333B4D" w:rsidP="00946C86">
      <w:pPr>
        <w:rPr>
          <w:rFonts w:hint="eastAsia"/>
        </w:rPr>
      </w:pPr>
      <w:r>
        <w:t>将分支代码合并到主干</w:t>
      </w:r>
    </w:p>
    <w:p w14:paraId="7790841D" w14:textId="2E261FD9" w:rsidR="002951E5" w:rsidRDefault="002951E5" w:rsidP="00946C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A08F78" wp14:editId="5C581174">
            <wp:extent cx="5181600" cy="1524000"/>
            <wp:effectExtent l="0" t="0" r="0" b="0"/>
            <wp:docPr id="104709152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91526" name="图片 1" descr="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B86C" w14:textId="77777777" w:rsidR="005D56B8" w:rsidRDefault="005D56B8" w:rsidP="00946C86">
      <w:pPr>
        <w:rPr>
          <w:rFonts w:hint="eastAsia"/>
        </w:rPr>
      </w:pPr>
    </w:p>
    <w:p w14:paraId="17CA8992" w14:textId="55827D2D" w:rsidR="005D56B8" w:rsidRDefault="005D56B8" w:rsidP="005D56B8">
      <w:pPr>
        <w:pStyle w:val="3"/>
        <w:rPr>
          <w:rFonts w:hint="eastAsia"/>
        </w:rPr>
      </w:pPr>
      <w:r>
        <w:rPr>
          <w:rFonts w:hint="eastAsia"/>
        </w:rPr>
        <w:t>10</w:t>
      </w:r>
      <w:r>
        <w:t>、GitHub</w:t>
      </w:r>
    </w:p>
    <w:p w14:paraId="4C2B72F4" w14:textId="494338DF" w:rsidR="005D56B8" w:rsidRDefault="005D56B8" w:rsidP="00946C86">
      <w:pPr>
        <w:rPr>
          <w:rFonts w:hint="eastAsia"/>
        </w:rPr>
      </w:pPr>
      <w:r>
        <w:t>GitHub</w:t>
      </w:r>
      <w:r>
        <w:rPr>
          <w:rFonts w:hint="eastAsia"/>
        </w:rPr>
        <w:t>远程仓库（</w:t>
      </w:r>
      <w:r>
        <w:rPr>
          <w:rFonts w:hint="eastAsia"/>
        </w:rPr>
        <w:fldChar w:fldCharType="begin"/>
      </w:r>
      <w:r>
        <w:rPr>
          <w:rFonts w:hint="eastAsia"/>
        </w:rPr>
        <w:instrText>HYPERLINK "http://www.github.com"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 w:rsidRPr="000625D4">
        <w:rPr>
          <w:rStyle w:val="af2"/>
          <w:rFonts w:hint="eastAsia"/>
        </w:rPr>
        <w:t>www.github.com</w:t>
      </w:r>
      <w:r>
        <w:rPr>
          <w:rFonts w:hint="eastAsia"/>
        </w:rPr>
        <w:fldChar w:fldCharType="end"/>
      </w:r>
      <w:r>
        <w:t>）</w:t>
      </w:r>
    </w:p>
    <w:p w14:paraId="2784D510" w14:textId="35E9801A" w:rsidR="0075076F" w:rsidRDefault="0075076F" w:rsidP="00946C86">
      <w:pPr>
        <w:rPr>
          <w:rFonts w:hint="eastAsia"/>
        </w:rPr>
      </w:pPr>
      <w:r>
        <w:t>登录</w:t>
      </w:r>
      <w:proofErr w:type="spellStart"/>
      <w:r>
        <w:t>github</w:t>
      </w:r>
      <w:proofErr w:type="spellEnd"/>
    </w:p>
    <w:p w14:paraId="5E53019D" w14:textId="32335B5A" w:rsidR="005D56B8" w:rsidRDefault="0075076F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77445AE4" wp14:editId="50AFDD90">
            <wp:extent cx="5274310" cy="2142490"/>
            <wp:effectExtent l="0" t="0" r="2540" b="0"/>
            <wp:docPr id="609840298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40298" name="图片 1" descr="电脑萤幕的截图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2BA1" w14:textId="6308DBF0" w:rsidR="008D3B7F" w:rsidRDefault="008D3B7F" w:rsidP="00946C86">
      <w:pPr>
        <w:rPr>
          <w:rFonts w:hint="eastAsia"/>
        </w:rPr>
      </w:pPr>
      <w:r>
        <w:rPr>
          <w:rFonts w:hint="eastAsia"/>
        </w:rPr>
        <w:t>创建仓库</w:t>
      </w:r>
    </w:p>
    <w:p w14:paraId="6F834F65" w14:textId="72052C02" w:rsidR="008D3B7F" w:rsidRDefault="008D3B7F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4B76458F" wp14:editId="1F6E465A">
            <wp:extent cx="5274310" cy="2796540"/>
            <wp:effectExtent l="0" t="0" r="2540" b="3810"/>
            <wp:docPr id="1495594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9457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98B5" w14:textId="20D62918" w:rsidR="00635C51" w:rsidRDefault="00635C51" w:rsidP="00946C86">
      <w:pPr>
        <w:rPr>
          <w:rFonts w:hint="eastAsia"/>
        </w:rPr>
      </w:pPr>
      <w:r>
        <w:rPr>
          <w:rFonts w:hint="eastAsia"/>
        </w:rPr>
        <w:lastRenderedPageBreak/>
        <w:t>创建一个</w:t>
      </w:r>
      <w:proofErr w:type="spellStart"/>
      <w:r>
        <w:rPr>
          <w:rFonts w:hint="eastAsia"/>
        </w:rPr>
        <w:t>aaa</w:t>
      </w:r>
      <w:proofErr w:type="spellEnd"/>
      <w:r>
        <w:rPr>
          <w:rFonts w:hint="eastAsia"/>
        </w:rPr>
        <w:t>的仓库</w:t>
      </w:r>
    </w:p>
    <w:p w14:paraId="2B80670D" w14:textId="7E5EFA5E" w:rsidR="008D3B7F" w:rsidRDefault="00635C51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1CB7F6F7" wp14:editId="2FD43B41">
            <wp:extent cx="5274310" cy="2199640"/>
            <wp:effectExtent l="0" t="0" r="2540" b="0"/>
            <wp:docPr id="1592953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537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92F4" w14:textId="4F6BF0F6" w:rsidR="00D3450E" w:rsidRDefault="00D3450E" w:rsidP="00946C86">
      <w:pPr>
        <w:rPr>
          <w:rFonts w:hint="eastAsia"/>
        </w:rPr>
      </w:pPr>
      <w:r>
        <w:rPr>
          <w:rFonts w:hint="eastAsia"/>
        </w:rPr>
        <w:t>本地仓库与远程仓库进行链接</w:t>
      </w:r>
      <w:r w:rsidR="0090437A">
        <w:rPr>
          <w:rFonts w:hint="eastAsia"/>
        </w:rPr>
        <w:t>（需要用到密钥对）</w:t>
      </w:r>
    </w:p>
    <w:p w14:paraId="2A54F9DD" w14:textId="20F91E36" w:rsidR="0090437A" w:rsidRDefault="0090437A" w:rsidP="00946C86">
      <w:pPr>
        <w:rPr>
          <w:rFonts w:hint="eastAsia"/>
        </w:rPr>
      </w:pPr>
      <w:r>
        <w:rPr>
          <w:rFonts w:hint="eastAsia"/>
        </w:rPr>
        <w:t>在本地生成密钥对</w:t>
      </w:r>
    </w:p>
    <w:p w14:paraId="3AD77C5D" w14:textId="7A8E201D" w:rsidR="0090437A" w:rsidRDefault="0090437A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3973040E" wp14:editId="6E47680F">
            <wp:extent cx="5274310" cy="3699510"/>
            <wp:effectExtent l="0" t="0" r="2540" b="0"/>
            <wp:docPr id="603206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062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8D50" w14:textId="08FA70EF" w:rsidR="00D3450E" w:rsidRDefault="0090437A" w:rsidP="00946C86">
      <w:pPr>
        <w:rPr>
          <w:rFonts w:hint="eastAsia"/>
        </w:rPr>
      </w:pPr>
      <w:r>
        <w:rPr>
          <w:rFonts w:hint="eastAsia"/>
        </w:rPr>
        <w:t>查看公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文件的内容</w:t>
      </w:r>
    </w:p>
    <w:p w14:paraId="2E77789B" w14:textId="37A2BB3C" w:rsidR="0090437A" w:rsidRDefault="0090437A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78F5BB3E" wp14:editId="3CD6756D">
            <wp:extent cx="5274310" cy="502920"/>
            <wp:effectExtent l="0" t="0" r="2540" b="0"/>
            <wp:docPr id="1494639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398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9542" w14:textId="77777777" w:rsidR="00EE6114" w:rsidRDefault="00EE6114" w:rsidP="00946C86">
      <w:pPr>
        <w:rPr>
          <w:rFonts w:hint="eastAsia"/>
        </w:rPr>
      </w:pPr>
    </w:p>
    <w:p w14:paraId="527343B6" w14:textId="51B5A4D2" w:rsidR="00814E5B" w:rsidRDefault="00814E5B" w:rsidP="00946C86">
      <w:pPr>
        <w:rPr>
          <w:rFonts w:hint="eastAsia"/>
        </w:rPr>
      </w:pPr>
      <w:r>
        <w:rPr>
          <w:rFonts w:hint="eastAsia"/>
        </w:rPr>
        <w:lastRenderedPageBreak/>
        <w:t>回到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页面添加ssh</w:t>
      </w:r>
    </w:p>
    <w:p w14:paraId="2F61EB1F" w14:textId="08509D35" w:rsidR="00814E5B" w:rsidRDefault="00814E5B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17ABA1AB" wp14:editId="56D916B7">
            <wp:extent cx="5274310" cy="2435860"/>
            <wp:effectExtent l="0" t="0" r="2540" b="2540"/>
            <wp:docPr id="994031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3131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B378" w14:textId="7F457EB5" w:rsidR="00814E5B" w:rsidRDefault="00814E5B" w:rsidP="00946C86">
      <w:pPr>
        <w:rPr>
          <w:rFonts w:hint="eastAsia"/>
        </w:rPr>
      </w:pPr>
      <w:r>
        <w:rPr>
          <w:rFonts w:hint="eastAsia"/>
        </w:rPr>
        <w:t>添加公</w:t>
      </w:r>
      <w:proofErr w:type="gramStart"/>
      <w:r>
        <w:rPr>
          <w:rFonts w:hint="eastAsia"/>
        </w:rPr>
        <w:t>钥</w:t>
      </w:r>
      <w:proofErr w:type="gramEnd"/>
    </w:p>
    <w:p w14:paraId="2CFA2279" w14:textId="26A7F6CC" w:rsidR="00814E5B" w:rsidRDefault="00814E5B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14B3C528" wp14:editId="28968056">
            <wp:extent cx="5274310" cy="2663825"/>
            <wp:effectExtent l="0" t="0" r="2540" b="3175"/>
            <wp:docPr id="155638067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80672" name="图片 1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83CB" w14:textId="06EE6FE2" w:rsidR="00814E5B" w:rsidRDefault="00814E5B" w:rsidP="00946C86">
      <w:pPr>
        <w:rPr>
          <w:rFonts w:hint="eastAsia"/>
        </w:rPr>
      </w:pPr>
      <w:r>
        <w:rPr>
          <w:rFonts w:hint="eastAsia"/>
        </w:rPr>
        <w:t>添加完成之后本地链接一下远程仓库测试是否链接</w:t>
      </w:r>
    </w:p>
    <w:p w14:paraId="60EEA071" w14:textId="743BE902" w:rsidR="00814E5B" w:rsidRDefault="00814E5B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3966D4A2" wp14:editId="44195AFF">
            <wp:extent cx="5274310" cy="997585"/>
            <wp:effectExtent l="0" t="0" r="2540" b="0"/>
            <wp:docPr id="95568653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86539" name="图片 1" descr="图片包含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E830" w14:textId="2D69FF6F" w:rsidR="00814E5B" w:rsidRDefault="00814E5B" w:rsidP="00946C86">
      <w:pPr>
        <w:rPr>
          <w:rFonts w:hint="eastAsia"/>
        </w:rPr>
      </w:pPr>
      <w:r>
        <w:rPr>
          <w:rFonts w:hint="eastAsia"/>
        </w:rPr>
        <w:t>向远程仓库推送数据</w:t>
      </w:r>
    </w:p>
    <w:p w14:paraId="62B6AEE3" w14:textId="387E9828" w:rsidR="00620498" w:rsidRDefault="00620498" w:rsidP="00946C86">
      <w:pPr>
        <w:rPr>
          <w:rFonts w:hint="eastAsia"/>
        </w:rPr>
      </w:pPr>
      <w:r>
        <w:rPr>
          <w:rFonts w:hint="eastAsia"/>
        </w:rPr>
        <w:t>返回仓库下翻查看 添加仓库的方式</w:t>
      </w:r>
    </w:p>
    <w:p w14:paraId="3E8D8D9C" w14:textId="33573BEB" w:rsidR="00620498" w:rsidRDefault="00620498" w:rsidP="00946C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A282FC" wp14:editId="45EB40DF">
            <wp:extent cx="5274310" cy="2802890"/>
            <wp:effectExtent l="0" t="0" r="2540" b="0"/>
            <wp:docPr id="1769385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858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8661" w14:textId="414AE1CB" w:rsidR="00637BF5" w:rsidRDefault="00637BF5" w:rsidP="00946C86">
      <w:pPr>
        <w:rPr>
          <w:rFonts w:hint="eastAsia"/>
        </w:rPr>
      </w:pPr>
      <w:r>
        <w:rPr>
          <w:rFonts w:hint="eastAsia"/>
        </w:rPr>
        <w:t>设置选项内——开发者设置</w:t>
      </w:r>
    </w:p>
    <w:p w14:paraId="19285094" w14:textId="53354362" w:rsidR="00637BF5" w:rsidRDefault="00637BF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3D66EB3B" wp14:editId="0CDB0850">
            <wp:extent cx="5274310" cy="1412240"/>
            <wp:effectExtent l="0" t="0" r="2540" b="0"/>
            <wp:docPr id="705996619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6619" name="图片 1" descr="电脑萤幕的截图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3831" w14:textId="10E144AC" w:rsidR="00637BF5" w:rsidRDefault="00637BF5" w:rsidP="00946C86">
      <w:pPr>
        <w:rPr>
          <w:rFonts w:hint="eastAsia"/>
        </w:rPr>
      </w:pPr>
      <w:r>
        <w:rPr>
          <w:rFonts w:hint="eastAsia"/>
        </w:rPr>
        <w:t>将虚拟机的数据推送到远程仓库</w:t>
      </w:r>
    </w:p>
    <w:p w14:paraId="4FC7B443" w14:textId="4CC20CB1" w:rsidR="00637BF5" w:rsidRDefault="00637BF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4B6DB94B" wp14:editId="18AC0D49">
            <wp:extent cx="5274310" cy="1437640"/>
            <wp:effectExtent l="0" t="0" r="2540" b="0"/>
            <wp:docPr id="90067271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72712" name="图片 1" descr="文本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D431" w14:textId="5347D460" w:rsidR="00637BF5" w:rsidRDefault="00637BF5" w:rsidP="00946C86">
      <w:pPr>
        <w:rPr>
          <w:rFonts w:hint="eastAsia"/>
        </w:rPr>
      </w:pPr>
      <w:r>
        <w:rPr>
          <w:rFonts w:hint="eastAsia"/>
        </w:rPr>
        <w:t>将权限全部添加</w:t>
      </w:r>
    </w:p>
    <w:p w14:paraId="1914992B" w14:textId="4753FAA7" w:rsidR="00637BF5" w:rsidRDefault="00637BF5" w:rsidP="00946C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C3AB89" wp14:editId="7BC86120">
            <wp:extent cx="5274310" cy="2887980"/>
            <wp:effectExtent l="0" t="0" r="2540" b="7620"/>
            <wp:docPr id="110877005" name="图片 1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7005" name="图片 1" descr="屏幕上有字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12F1" w14:textId="7A85DD9C" w:rsidR="00637BF5" w:rsidRDefault="00637BF5" w:rsidP="00946C86">
      <w:pPr>
        <w:rPr>
          <w:rFonts w:hint="eastAsia"/>
        </w:rPr>
      </w:pPr>
      <w:r>
        <w:rPr>
          <w:rFonts w:hint="eastAsia"/>
        </w:rPr>
        <w:t>复制生成的默认值</w:t>
      </w:r>
    </w:p>
    <w:p w14:paraId="4744EF91" w14:textId="456B550E" w:rsidR="00637BF5" w:rsidRDefault="00637BF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41AACF48" wp14:editId="320DD19E">
            <wp:extent cx="5274310" cy="1431925"/>
            <wp:effectExtent l="0" t="0" r="2540" b="0"/>
            <wp:docPr id="160753246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32460" name="图片 1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A79B" w14:textId="48F67BAA" w:rsidR="00637BF5" w:rsidRDefault="00637BF5" w:rsidP="00946C86">
      <w:pPr>
        <w:rPr>
          <w:rFonts w:hint="eastAsia"/>
        </w:rPr>
      </w:pPr>
      <w:r>
        <w:rPr>
          <w:rFonts w:hint="eastAsia"/>
        </w:rPr>
        <w:t>复制第一行指令 键入到本地 对远程仓库进行链接</w:t>
      </w:r>
    </w:p>
    <w:p w14:paraId="4F1001EC" w14:textId="517A16F4" w:rsidR="00637BF5" w:rsidRDefault="00637BF5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53CF5ED0" wp14:editId="58CE7149">
            <wp:extent cx="5274310" cy="960755"/>
            <wp:effectExtent l="0" t="0" r="2540" b="0"/>
            <wp:docPr id="548487232" name="图片 1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87232" name="图片 1" descr="屏幕上有字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6E62" w14:textId="77777777" w:rsidR="0098032D" w:rsidRDefault="0098032D" w:rsidP="00946C86">
      <w:pPr>
        <w:rPr>
          <w:rFonts w:hint="eastAsia"/>
        </w:rPr>
      </w:pPr>
    </w:p>
    <w:p w14:paraId="5B6DB914" w14:textId="77777777" w:rsidR="0098032D" w:rsidRDefault="0098032D" w:rsidP="00946C86">
      <w:pPr>
        <w:rPr>
          <w:rFonts w:hint="eastAsia"/>
        </w:rPr>
      </w:pPr>
    </w:p>
    <w:p w14:paraId="1CD50732" w14:textId="77777777" w:rsidR="0098032D" w:rsidRDefault="0098032D" w:rsidP="00946C86">
      <w:pPr>
        <w:rPr>
          <w:rFonts w:hint="eastAsia"/>
        </w:rPr>
      </w:pPr>
    </w:p>
    <w:p w14:paraId="17AF5D65" w14:textId="77777777" w:rsidR="0098032D" w:rsidRDefault="0098032D" w:rsidP="00946C86">
      <w:pPr>
        <w:rPr>
          <w:rFonts w:hint="eastAsia"/>
        </w:rPr>
      </w:pPr>
    </w:p>
    <w:p w14:paraId="08CBAC1E" w14:textId="77777777" w:rsidR="0098032D" w:rsidRDefault="0098032D" w:rsidP="00946C86">
      <w:pPr>
        <w:rPr>
          <w:rFonts w:hint="eastAsia"/>
        </w:rPr>
      </w:pPr>
    </w:p>
    <w:p w14:paraId="16A6D651" w14:textId="77777777" w:rsidR="0098032D" w:rsidRDefault="0098032D" w:rsidP="00946C86">
      <w:pPr>
        <w:rPr>
          <w:rFonts w:hint="eastAsia"/>
        </w:rPr>
      </w:pPr>
    </w:p>
    <w:p w14:paraId="46592106" w14:textId="77777777" w:rsidR="0098032D" w:rsidRDefault="0098032D" w:rsidP="00946C86">
      <w:pPr>
        <w:rPr>
          <w:rFonts w:hint="eastAsia"/>
        </w:rPr>
      </w:pPr>
    </w:p>
    <w:p w14:paraId="70E40256" w14:textId="1978B233" w:rsidR="001F4103" w:rsidRDefault="007B0ED7" w:rsidP="00946C86">
      <w:pPr>
        <w:rPr>
          <w:rFonts w:hint="eastAsia"/>
        </w:rPr>
      </w:pPr>
      <w:r>
        <w:rPr>
          <w:rFonts w:hint="eastAsia"/>
        </w:rPr>
        <w:lastRenderedPageBreak/>
        <w:t>建立</w:t>
      </w:r>
      <w:r w:rsidR="001F4103">
        <w:rPr>
          <w:rFonts w:hint="eastAsia"/>
        </w:rPr>
        <w:t>链接</w:t>
      </w:r>
    </w:p>
    <w:p w14:paraId="4D5F6943" w14:textId="61E3D7C8" w:rsidR="00D05B2F" w:rsidRDefault="00D05B2F" w:rsidP="00946C86">
      <w:pPr>
        <w:rPr>
          <w:rFonts w:hint="eastAsia"/>
        </w:rPr>
      </w:pPr>
      <w:r>
        <w:rPr>
          <w:rFonts w:hint="eastAsia"/>
        </w:rPr>
        <w:t>在</w:t>
      </w:r>
      <w:r w:rsidR="00A11082">
        <w:rPr>
          <w:rFonts w:hint="eastAsia"/>
        </w:rPr>
        <w:t>工作</w:t>
      </w:r>
      <w:r>
        <w:rPr>
          <w:rFonts w:hint="eastAsia"/>
        </w:rPr>
        <w:t>目录下键入指令才可以生效</w:t>
      </w:r>
    </w:p>
    <w:p w14:paraId="21D01B65" w14:textId="233CCFBD" w:rsidR="0098032D" w:rsidRDefault="0098032D" w:rsidP="00946C86">
      <w:pPr>
        <w:rPr>
          <w:rFonts w:hint="eastAsia"/>
        </w:rPr>
      </w:pPr>
      <w:r>
        <w:rPr>
          <w:rFonts w:hint="eastAsia"/>
        </w:rPr>
        <w:t>将在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仓库复制的链接指令键入到本地终端中建立链接</w:t>
      </w:r>
    </w:p>
    <w:p w14:paraId="181F972B" w14:textId="0FCD0494" w:rsidR="001F4103" w:rsidRDefault="0098032D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47355DB5" wp14:editId="7AA98CC0">
            <wp:extent cx="5274310" cy="1431925"/>
            <wp:effectExtent l="0" t="0" r="2540" b="0"/>
            <wp:docPr id="580891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9199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C503" w14:textId="518FE6C3" w:rsidR="001F4103" w:rsidRDefault="0098032D" w:rsidP="00946C86">
      <w:pPr>
        <w:rPr>
          <w:rFonts w:hint="eastAsia"/>
          <w:noProof/>
        </w:rPr>
      </w:pPr>
      <w:r>
        <w:rPr>
          <w:rFonts w:hint="eastAsia"/>
          <w:noProof/>
        </w:rPr>
        <w:t>修改选项——添加默认值 建立链接</w:t>
      </w:r>
    </w:p>
    <w:p w14:paraId="6360D0EB" w14:textId="2F92C439" w:rsidR="0098032D" w:rsidRDefault="0098032D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2C7E81C5" wp14:editId="083C5EE9">
            <wp:extent cx="5274310" cy="187325"/>
            <wp:effectExtent l="0" t="0" r="2540" b="3175"/>
            <wp:docPr id="93286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60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7B50" w14:textId="7FB90DBF" w:rsidR="00042320" w:rsidRDefault="00042320" w:rsidP="00946C86">
      <w:pPr>
        <w:rPr>
          <w:rFonts w:hint="eastAsia"/>
        </w:rPr>
      </w:pPr>
      <w:r>
        <w:rPr>
          <w:rFonts w:hint="eastAsia"/>
        </w:rPr>
        <w:t>将master分支更改名称</w:t>
      </w:r>
    </w:p>
    <w:p w14:paraId="4DBB7251" w14:textId="5C898A6B" w:rsidR="00042320" w:rsidRDefault="00042320" w:rsidP="00042320">
      <w:pPr>
        <w:rPr>
          <w:rFonts w:hint="eastAsia"/>
        </w:rPr>
      </w:pPr>
      <w:r w:rsidRPr="00042320">
        <w:t xml:space="preserve">git branch -M </w:t>
      </w:r>
      <w:r w:rsidR="00F06C23">
        <w:rPr>
          <w:rFonts w:hint="eastAsia"/>
          <w:sz w:val="20"/>
          <w:szCs w:val="22"/>
        </w:rPr>
        <w:t>&lt;</w:t>
      </w:r>
      <w:r w:rsidR="00FF7D95">
        <w:rPr>
          <w:rFonts w:hint="eastAsia"/>
        </w:rPr>
        <w:t>主干名称</w:t>
      </w:r>
      <w:r w:rsidR="00F06C23">
        <w:rPr>
          <w:rFonts w:hint="eastAsia"/>
        </w:rPr>
        <w:t>&gt;</w:t>
      </w:r>
    </w:p>
    <w:p w14:paraId="283F224C" w14:textId="6A8F974F" w:rsidR="00042320" w:rsidRPr="00042320" w:rsidRDefault="00042320" w:rsidP="00042320">
      <w:pPr>
        <w:rPr>
          <w:rFonts w:hint="eastAsia"/>
        </w:rPr>
      </w:pPr>
      <w:r>
        <w:rPr>
          <w:rFonts w:hint="eastAsia"/>
        </w:rPr>
        <w:t>将本地仓库代码上传到远程仓库</w:t>
      </w:r>
    </w:p>
    <w:p w14:paraId="6D304C9C" w14:textId="299EE4AB" w:rsidR="00042320" w:rsidRPr="00042320" w:rsidRDefault="00042320" w:rsidP="00042320">
      <w:pPr>
        <w:rPr>
          <w:rFonts w:hint="eastAsia"/>
        </w:rPr>
      </w:pPr>
      <w:r w:rsidRPr="00042320">
        <w:t xml:space="preserve">git push -u origin </w:t>
      </w:r>
      <w:r w:rsidR="00F06C23">
        <w:rPr>
          <w:rFonts w:hint="eastAsia"/>
        </w:rPr>
        <w:t>&lt;</w:t>
      </w:r>
      <w:r w:rsidR="00510FE9">
        <w:rPr>
          <w:rFonts w:hint="eastAsia"/>
        </w:rPr>
        <w:t>主干名称</w:t>
      </w:r>
      <w:r w:rsidR="00F06C23">
        <w:rPr>
          <w:rFonts w:hint="eastAsia"/>
        </w:rPr>
        <w:t>&gt;</w:t>
      </w:r>
    </w:p>
    <w:p w14:paraId="5333A0A2" w14:textId="77777777" w:rsidR="00042320" w:rsidRDefault="00042320" w:rsidP="00946C86">
      <w:pPr>
        <w:rPr>
          <w:rFonts w:hint="eastAsia"/>
        </w:rPr>
      </w:pPr>
    </w:p>
    <w:p w14:paraId="4E609CAB" w14:textId="39D92265" w:rsidR="003B56FB" w:rsidRDefault="003B56FB" w:rsidP="00946C86">
      <w:pPr>
        <w:rPr>
          <w:rFonts w:hint="eastAsia"/>
        </w:rPr>
      </w:pPr>
      <w:r>
        <w:rPr>
          <w:rFonts w:hint="eastAsia"/>
        </w:rPr>
        <w:t>这边数据上传为</w:t>
      </w:r>
      <w:proofErr w:type="spellStart"/>
      <w:r>
        <w:rPr>
          <w:rFonts w:hint="eastAsia"/>
        </w:rPr>
        <w:t>notfound</w:t>
      </w:r>
      <w:proofErr w:type="spellEnd"/>
      <w:r>
        <w:rPr>
          <w:rFonts w:hint="eastAsia"/>
        </w:rPr>
        <w:t xml:space="preserve">  尝试删除建立的远程链接使用ssh重新链接 &amp;&amp; 再次上传</w:t>
      </w:r>
    </w:p>
    <w:p w14:paraId="1A6CCE4B" w14:textId="36687F2B" w:rsidR="003B56FB" w:rsidRDefault="003B56FB" w:rsidP="00946C86">
      <w:pPr>
        <w:rPr>
          <w:rFonts w:hint="eastAsia"/>
        </w:rPr>
      </w:pPr>
      <w:r>
        <w:rPr>
          <w:noProof/>
        </w:rPr>
        <w:drawing>
          <wp:inline distT="0" distB="0" distL="0" distR="0" wp14:anchorId="61E36FF5" wp14:editId="7F486EF3">
            <wp:extent cx="5274310" cy="1491615"/>
            <wp:effectExtent l="0" t="0" r="2540" b="0"/>
            <wp:docPr id="591252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5255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BA2A" w14:textId="77777777" w:rsidR="00F21387" w:rsidRDefault="00F21387" w:rsidP="00946C86">
      <w:pPr>
        <w:rPr>
          <w:rFonts w:hint="eastAsia"/>
        </w:rPr>
      </w:pPr>
    </w:p>
    <w:p w14:paraId="462C1E6F" w14:textId="25DEE240" w:rsidR="00F21387" w:rsidRDefault="003B31DE" w:rsidP="003B31DE">
      <w:pPr>
        <w:pStyle w:val="3"/>
      </w:pPr>
      <w:r>
        <w:rPr>
          <w:rFonts w:hint="eastAsia"/>
        </w:rPr>
        <w:t>11、</w:t>
      </w:r>
      <w:r w:rsidR="00F21387">
        <w:rPr>
          <w:rFonts w:hint="eastAsia"/>
        </w:rPr>
        <w:t>克隆（下载）</w:t>
      </w:r>
    </w:p>
    <w:p w14:paraId="0CD5E939" w14:textId="71F2687E" w:rsidR="003B31DE" w:rsidRDefault="003B31DE" w:rsidP="00946C86">
      <w:pPr>
        <w:rPr>
          <w:rFonts w:hint="eastAsia"/>
        </w:rPr>
      </w:pPr>
      <w:r>
        <w:rPr>
          <w:rFonts w:hint="eastAsia"/>
        </w:rPr>
        <w:t>克隆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上的代码到本地</w:t>
      </w:r>
    </w:p>
    <w:p w14:paraId="4EF4C141" w14:textId="74A78E6D" w:rsidR="00F21387" w:rsidRPr="00042320" w:rsidRDefault="003B31DE" w:rsidP="00946C86">
      <w:pPr>
        <w:rPr>
          <w:rFonts w:hint="eastAsia"/>
        </w:rPr>
      </w:pPr>
      <w:r>
        <w:rPr>
          <w:rFonts w:hint="eastAsia"/>
        </w:rPr>
        <w:t>git clone</w:t>
      </w:r>
    </w:p>
    <w:sectPr w:rsidR="00F21387" w:rsidRPr="000423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70AB2" w14:textId="77777777" w:rsidR="00C17ACF" w:rsidRDefault="00C17ACF" w:rsidP="00631EF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BCC6C36" w14:textId="77777777" w:rsidR="00C17ACF" w:rsidRDefault="00C17ACF" w:rsidP="00631EF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6D8F5" w14:textId="77777777" w:rsidR="00C17ACF" w:rsidRDefault="00C17ACF" w:rsidP="00631EF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9382AC3" w14:textId="77777777" w:rsidR="00C17ACF" w:rsidRDefault="00C17ACF" w:rsidP="00631EF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FC"/>
    <w:rsid w:val="00025D85"/>
    <w:rsid w:val="00042320"/>
    <w:rsid w:val="00070730"/>
    <w:rsid w:val="00142D95"/>
    <w:rsid w:val="001F4103"/>
    <w:rsid w:val="00212861"/>
    <w:rsid w:val="00270C28"/>
    <w:rsid w:val="002951E5"/>
    <w:rsid w:val="00333B4D"/>
    <w:rsid w:val="00360CFC"/>
    <w:rsid w:val="003B31DE"/>
    <w:rsid w:val="003B56FB"/>
    <w:rsid w:val="0049768D"/>
    <w:rsid w:val="00510FE9"/>
    <w:rsid w:val="005B48B8"/>
    <w:rsid w:val="005D56B8"/>
    <w:rsid w:val="005D7B23"/>
    <w:rsid w:val="00620498"/>
    <w:rsid w:val="00631EF7"/>
    <w:rsid w:val="00635C51"/>
    <w:rsid w:val="00637BF5"/>
    <w:rsid w:val="00702E9F"/>
    <w:rsid w:val="0075076F"/>
    <w:rsid w:val="007B0ED7"/>
    <w:rsid w:val="008027DD"/>
    <w:rsid w:val="00807505"/>
    <w:rsid w:val="00813C8A"/>
    <w:rsid w:val="00814E5B"/>
    <w:rsid w:val="008164BB"/>
    <w:rsid w:val="00873F20"/>
    <w:rsid w:val="0087732A"/>
    <w:rsid w:val="008D3B7F"/>
    <w:rsid w:val="008D3CE9"/>
    <w:rsid w:val="0090437A"/>
    <w:rsid w:val="00946C86"/>
    <w:rsid w:val="009571D5"/>
    <w:rsid w:val="0098032D"/>
    <w:rsid w:val="00995AAD"/>
    <w:rsid w:val="009B2B9D"/>
    <w:rsid w:val="00A11082"/>
    <w:rsid w:val="00A22C4F"/>
    <w:rsid w:val="00A647DD"/>
    <w:rsid w:val="00B13B76"/>
    <w:rsid w:val="00BD5156"/>
    <w:rsid w:val="00BD7FC0"/>
    <w:rsid w:val="00C17ACF"/>
    <w:rsid w:val="00C302B3"/>
    <w:rsid w:val="00CC64F0"/>
    <w:rsid w:val="00D05B2F"/>
    <w:rsid w:val="00D3450E"/>
    <w:rsid w:val="00E36308"/>
    <w:rsid w:val="00E4543C"/>
    <w:rsid w:val="00EE6114"/>
    <w:rsid w:val="00F06C23"/>
    <w:rsid w:val="00F16CDB"/>
    <w:rsid w:val="00F21387"/>
    <w:rsid w:val="00F71E1F"/>
    <w:rsid w:val="00FC5B34"/>
    <w:rsid w:val="00FF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3D04B"/>
  <w15:chartTrackingRefBased/>
  <w15:docId w15:val="{882A33C1-859C-4A48-8603-70944FEF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0CF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60C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360CF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60CF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0CF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0CF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0CF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0CF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0CF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60CF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60C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360C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360CF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60CF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60CF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60CF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60CF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60CF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60CF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60C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0CF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60CF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0C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60CF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0CF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60CF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0C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60CF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60CF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1EF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31EF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31EF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31EF7"/>
    <w:rPr>
      <w:sz w:val="18"/>
      <w:szCs w:val="18"/>
    </w:rPr>
  </w:style>
  <w:style w:type="character" w:styleId="af2">
    <w:name w:val="Hyperlink"/>
    <w:basedOn w:val="a0"/>
    <w:uiPriority w:val="99"/>
    <w:unhideWhenUsed/>
    <w:rsid w:val="005D56B8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D5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12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铭琦 耿</dc:creator>
  <cp:keywords/>
  <dc:description/>
  <cp:lastModifiedBy>铭琦 耿</cp:lastModifiedBy>
  <cp:revision>45</cp:revision>
  <dcterms:created xsi:type="dcterms:W3CDTF">2024-08-20T00:58:00Z</dcterms:created>
  <dcterms:modified xsi:type="dcterms:W3CDTF">2024-08-22T00:42:00Z</dcterms:modified>
</cp:coreProperties>
</file>