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9FE2" w14:textId="1C37BC41" w:rsidR="00152B84" w:rsidRDefault="00152B84">
      <w:r>
        <w:rPr>
          <w:rFonts w:hint="eastAsia"/>
        </w:rPr>
        <w:t>Servera：</w:t>
      </w:r>
    </w:p>
    <w:p w14:paraId="2F40E8D2" w14:textId="13AC514D" w:rsidR="00152B84" w:rsidRDefault="00152B84">
      <w:r w:rsidRPr="00152B84">
        <w:rPr>
          <w:rFonts w:hint="eastAsia"/>
        </w:rPr>
        <w:t>docker swarm init --advertise-addr 192.168.100.120</w:t>
      </w:r>
    </w:p>
    <w:p w14:paraId="5CDE9B3C" w14:textId="613E6E84" w:rsidR="00152B84" w:rsidRDefault="00152B84">
      <w:r>
        <w:rPr>
          <w:rFonts w:hint="eastAsia"/>
        </w:rPr>
        <w:t>serverb、c：</w:t>
      </w:r>
    </w:p>
    <w:p w14:paraId="5644DD72" w14:textId="000488B2" w:rsidR="00152B84" w:rsidRDefault="00152B84">
      <w:r w:rsidRPr="00152B84">
        <w:rPr>
          <w:rFonts w:hint="eastAsia"/>
        </w:rPr>
        <w:t>docker swarm join --token SWMTKN-1-4xzzt2dpthfj1jgpjpbwvevypzltdv3k7rjah7fbxygdisingd-8p9re9bldogbahzsqtdarpl2j 192.168.100.120:2377</w:t>
      </w:r>
    </w:p>
    <w:p w14:paraId="22F61181" w14:textId="45E404CA" w:rsidR="00152B84" w:rsidRDefault="00152B84">
      <w:r>
        <w:rPr>
          <w:rFonts w:hint="eastAsia"/>
        </w:rPr>
        <w:t>serverc：</w:t>
      </w:r>
    </w:p>
    <w:p w14:paraId="7547E778" w14:textId="77777777" w:rsidR="00152B84" w:rsidRDefault="00152B84" w:rsidP="00152B84">
      <w:pPr>
        <w:rPr>
          <w:rFonts w:hint="eastAsia"/>
        </w:rPr>
      </w:pPr>
      <w:r>
        <w:rPr>
          <w:rFonts w:hint="eastAsia"/>
        </w:rPr>
        <w:t>for i in $(seq 1 10000)</w:t>
      </w:r>
    </w:p>
    <w:p w14:paraId="6287CCCB" w14:textId="77777777" w:rsidR="00152B84" w:rsidRDefault="00152B84" w:rsidP="00152B84">
      <w:pPr>
        <w:rPr>
          <w:rFonts w:hint="eastAsia"/>
        </w:rPr>
      </w:pPr>
      <w:r>
        <w:rPr>
          <w:rFonts w:hint="eastAsia"/>
        </w:rPr>
        <w:t>&gt; do</w:t>
      </w:r>
    </w:p>
    <w:p w14:paraId="0EC87EA9" w14:textId="77777777" w:rsidR="00152B84" w:rsidRDefault="00152B84" w:rsidP="00152B84">
      <w:pPr>
        <w:rPr>
          <w:rFonts w:hint="eastAsia"/>
        </w:rPr>
      </w:pPr>
      <w:r>
        <w:rPr>
          <w:rFonts w:hint="eastAsia"/>
        </w:rPr>
        <w:t>&gt;  curl serverc</w:t>
      </w:r>
    </w:p>
    <w:p w14:paraId="3CAFD6FC" w14:textId="77777777" w:rsidR="00152B84" w:rsidRDefault="00152B84" w:rsidP="00152B84">
      <w:pPr>
        <w:rPr>
          <w:rFonts w:hint="eastAsia"/>
        </w:rPr>
      </w:pPr>
      <w:r>
        <w:rPr>
          <w:rFonts w:hint="eastAsia"/>
        </w:rPr>
        <w:t>&gt;  sleep 1</w:t>
      </w:r>
    </w:p>
    <w:p w14:paraId="135D62FE" w14:textId="40D7673A" w:rsidR="00152B84" w:rsidRDefault="00152B84" w:rsidP="00152B84">
      <w:r>
        <w:rPr>
          <w:rFonts w:hint="eastAsia"/>
        </w:rPr>
        <w:t>&gt; done</w:t>
      </w:r>
    </w:p>
    <w:p w14:paraId="6AB5BF54" w14:textId="77777777" w:rsidR="00152B84" w:rsidRDefault="00152B84" w:rsidP="00152B84"/>
    <w:p w14:paraId="330FABD3" w14:textId="1247ECAC" w:rsidR="00152B84" w:rsidRDefault="00152B84" w:rsidP="00152B84">
      <w:r>
        <w:rPr>
          <w:rFonts w:hint="eastAsia"/>
        </w:rPr>
        <w:t>Servera：</w:t>
      </w:r>
    </w:p>
    <w:p w14:paraId="34DEBB29" w14:textId="7B6CFCCC" w:rsidR="00152B84" w:rsidRDefault="00152B84" w:rsidP="00152B84">
      <w:r w:rsidRPr="00152B84">
        <w:rPr>
          <w:rFonts w:hint="eastAsia"/>
        </w:rPr>
        <w:t>docker network ls</w:t>
      </w:r>
    </w:p>
    <w:p w14:paraId="533C9FFC" w14:textId="1D110CE9" w:rsidR="00152B84" w:rsidRDefault="00152B84" w:rsidP="00152B84">
      <w:r w:rsidRPr="00152B84">
        <w:rPr>
          <w:rFonts w:hint="eastAsia"/>
        </w:rPr>
        <w:t>docker network create --driver overlay lnmp_ovl --subnet 192.168.99.0/24 --gateway 192.168.99.254</w:t>
      </w:r>
    </w:p>
    <w:p w14:paraId="492017DC" w14:textId="150A58B5" w:rsidR="00EB5E6B" w:rsidRDefault="00EB5E6B" w:rsidP="00152B84">
      <w:r w:rsidRPr="00EB5E6B">
        <w:rPr>
          <w:rFonts w:hint="eastAsia"/>
        </w:rPr>
        <w:t>ocker service create --name www --network lnmp_ovl --replicas 3 -p 80:80 registry:5000/library/www:v1.0</w:t>
      </w:r>
    </w:p>
    <w:p w14:paraId="334C78B7" w14:textId="77777777" w:rsidR="00EB5E6B" w:rsidRDefault="00EB5E6B" w:rsidP="00152B84"/>
    <w:p w14:paraId="2F2F4A0E" w14:textId="4438D96C" w:rsidR="00004CFF" w:rsidRDefault="00004CFF" w:rsidP="00152B84">
      <w:pPr>
        <w:rPr>
          <w:rFonts w:hint="eastAsia"/>
        </w:rPr>
      </w:pPr>
      <w:r>
        <w:rPr>
          <w:rFonts w:hint="eastAsia"/>
        </w:rPr>
        <w:t>servera：</w:t>
      </w:r>
    </w:p>
    <w:p w14:paraId="37EE93E2" w14:textId="29D80578" w:rsidR="00EB5E6B" w:rsidRDefault="00EB5E6B" w:rsidP="00152B84">
      <w:r>
        <w:rPr>
          <w:rFonts w:hint="eastAsia"/>
        </w:rPr>
        <w:t>升级集群内的容器 更新服务为v2.0</w:t>
      </w:r>
    </w:p>
    <w:p w14:paraId="178185B7" w14:textId="0F2B6400" w:rsidR="00004CFF" w:rsidRDefault="00004CFF" w:rsidP="00152B84">
      <w:r w:rsidRPr="00004CFF">
        <w:rPr>
          <w:rFonts w:hint="eastAsia"/>
        </w:rPr>
        <w:t>docker service update www --image registry:5000/library/www:v2.0</w:t>
      </w:r>
    </w:p>
    <w:p w14:paraId="1705A6FC" w14:textId="3FE6536E" w:rsidR="00EB5E6B" w:rsidRDefault="00004CFF" w:rsidP="00004CFF">
      <w:pPr>
        <w:tabs>
          <w:tab w:val="left" w:pos="1292"/>
        </w:tabs>
      </w:pPr>
      <w:r>
        <w:rPr>
          <w:rFonts w:hint="eastAsia"/>
        </w:rPr>
        <w:t>回滚到v1.0</w:t>
      </w:r>
    </w:p>
    <w:p w14:paraId="26580CC8" w14:textId="021B85CC" w:rsidR="00004CFF" w:rsidRDefault="00004CFF" w:rsidP="00004CFF">
      <w:pPr>
        <w:tabs>
          <w:tab w:val="left" w:pos="1726"/>
        </w:tabs>
        <w:rPr>
          <w:rFonts w:hint="eastAsia"/>
        </w:rPr>
      </w:pPr>
      <w:r w:rsidRPr="00004CFF">
        <w:rPr>
          <w:rFonts w:hint="eastAsia"/>
        </w:rPr>
        <w:t>docker service rollback www</w:t>
      </w:r>
    </w:p>
    <w:p w14:paraId="15C55E0F" w14:textId="77777777" w:rsidR="00004CFF" w:rsidRDefault="00004CFF" w:rsidP="00152B84"/>
    <w:p w14:paraId="5E25B0C7" w14:textId="77777777" w:rsidR="00004CFF" w:rsidRDefault="00004CFF" w:rsidP="00152B84"/>
    <w:p w14:paraId="5F734112" w14:textId="77777777" w:rsidR="00004CFF" w:rsidRDefault="00004CFF" w:rsidP="00152B84"/>
    <w:p w14:paraId="4962991D" w14:textId="420C8097" w:rsidR="00004CFF" w:rsidRDefault="00004CFF" w:rsidP="00152B84">
      <w:pPr>
        <w:rPr>
          <w:rFonts w:hint="eastAsia"/>
        </w:rPr>
      </w:pPr>
      <w:r>
        <w:rPr>
          <w:rFonts w:hint="eastAsia"/>
        </w:rPr>
        <w:lastRenderedPageBreak/>
        <w:t>集群监控</w:t>
      </w:r>
    </w:p>
    <w:p w14:paraId="31FA8566" w14:textId="098D66DD" w:rsidR="00004CFF" w:rsidRDefault="00004CFF" w:rsidP="00152B84">
      <w:pPr>
        <w:rPr>
          <w:rFonts w:hint="eastAsia"/>
        </w:rPr>
      </w:pPr>
      <w:r>
        <w:rPr>
          <w:rFonts w:hint="eastAsia"/>
        </w:rPr>
        <w:t>单机部署servera：</w:t>
      </w:r>
    </w:p>
    <w:p w14:paraId="20E364B7" w14:textId="4EA0110E" w:rsidR="00004CFF" w:rsidRDefault="00004CFF" w:rsidP="00152B84">
      <w:r w:rsidRPr="00004CFF">
        <w:rPr>
          <w:rFonts w:hint="eastAsia"/>
        </w:rPr>
        <w:t>docker run -itd -p 8888:8080 --name viz -v /var/run/docker.sock:/var/run/docker.sock registry:5000/library/visualizer:latest</w:t>
      </w:r>
    </w:p>
    <w:p w14:paraId="3FBBCDA6" w14:textId="77777777" w:rsidR="00004CFF" w:rsidRDefault="00004CFF" w:rsidP="00152B84"/>
    <w:p w14:paraId="3BF467FB" w14:textId="77777777" w:rsidR="00A9601E" w:rsidRDefault="00A9601E" w:rsidP="00152B84"/>
    <w:p w14:paraId="534DD0C2" w14:textId="32571D77" w:rsidR="00A9601E" w:rsidRDefault="00A9601E" w:rsidP="00152B84">
      <w:r>
        <w:rPr>
          <w:rFonts w:hint="eastAsia"/>
        </w:rPr>
        <w:t>servera：</w:t>
      </w:r>
    </w:p>
    <w:p w14:paraId="796A5566" w14:textId="0BC9EB3E" w:rsidR="00A9601E" w:rsidRDefault="00A9601E" w:rsidP="00152B84">
      <w:r w:rsidRPr="00A9601E">
        <w:rPr>
          <w:rFonts w:hint="eastAsia"/>
        </w:rPr>
        <w:t>docker service create --name php --network lnmp_ovl --replicas 5 --endpoint-mode vip registry:5000/library/www:v1.0</w:t>
      </w:r>
    </w:p>
    <w:p w14:paraId="5FC0AF6B" w14:textId="77777777" w:rsidR="00A9601E" w:rsidRDefault="00A9601E" w:rsidP="00152B84"/>
    <w:p w14:paraId="42604E3E" w14:textId="2EC1D493" w:rsidR="00A9601E" w:rsidRDefault="00A9601E" w:rsidP="00152B84">
      <w:r w:rsidRPr="00A9601E">
        <w:rPr>
          <w:rFonts w:hint="eastAsia"/>
        </w:rPr>
        <w:t>docker service create --name db --network lnmp_ovl --replicas 3 --endpoint-mode dnsrr registry:5000/library/www:v1.0</w:t>
      </w:r>
    </w:p>
    <w:p w14:paraId="55428683" w14:textId="77777777" w:rsidR="003952D4" w:rsidRDefault="003952D4" w:rsidP="00152B84"/>
    <w:p w14:paraId="166DA87A" w14:textId="57ED685A" w:rsidR="003952D4" w:rsidRDefault="003952D4" w:rsidP="00152B84">
      <w:pPr>
        <w:rPr>
          <w:rFonts w:hint="eastAsia"/>
        </w:rPr>
      </w:pPr>
      <w:r>
        <w:rPr>
          <w:rFonts w:hint="eastAsia"/>
        </w:rPr>
        <w:t>开启监控</w:t>
      </w:r>
    </w:p>
    <w:p w14:paraId="59C7E8B0" w14:textId="35C55619" w:rsidR="003952D4" w:rsidRDefault="003952D4" w:rsidP="00152B84">
      <w:r w:rsidRPr="003952D4">
        <w:rPr>
          <w:rFonts w:hint="eastAsia"/>
        </w:rPr>
        <w:t>docker run -itd -p 8888:8080 --name viz -v /var/run/docker.sock:/var/run/docker.sock registry:5000/library/visualizer:latest</w:t>
      </w:r>
    </w:p>
    <w:p w14:paraId="75C0953C" w14:textId="6F748777" w:rsidR="003952D4" w:rsidRDefault="003952D4" w:rsidP="00152B84">
      <w:pPr>
        <w:rPr>
          <w:rFonts w:hint="eastAsia"/>
        </w:rPr>
      </w:pPr>
      <w:r>
        <w:rPr>
          <w:rFonts w:hint="eastAsia"/>
        </w:rPr>
        <w:t>访问：192.168.100.120:8888</w:t>
      </w:r>
    </w:p>
    <w:p w14:paraId="03670F94" w14:textId="77777777" w:rsidR="003952D4" w:rsidRDefault="003952D4" w:rsidP="00152B84">
      <w:pPr>
        <w:rPr>
          <w:rFonts w:hint="eastAsia"/>
        </w:rPr>
      </w:pPr>
    </w:p>
    <w:p w14:paraId="50D96CAF" w14:textId="59086E5A" w:rsidR="003952D4" w:rsidRDefault="003952D4" w:rsidP="00152B84">
      <w:r>
        <w:rPr>
          <w:rFonts w:hint="eastAsia"/>
        </w:rPr>
        <w:t>创建5个php代理</w:t>
      </w:r>
    </w:p>
    <w:p w14:paraId="10FD01EB" w14:textId="11BAF244" w:rsidR="003952D4" w:rsidRDefault="003952D4" w:rsidP="00152B84">
      <w:r w:rsidRPr="003952D4">
        <w:rPr>
          <w:rFonts w:hint="eastAsia"/>
        </w:rPr>
        <w:t>docker service create --name php --network lnmp_ovl --replicas 5 --endpoint-mode vip registry:5000/library/www:v1.0</w:t>
      </w:r>
    </w:p>
    <w:p w14:paraId="4AC1C363" w14:textId="77777777" w:rsidR="003952D4" w:rsidRDefault="003952D4" w:rsidP="00152B84"/>
    <w:p w14:paraId="7AFAC04A" w14:textId="29669533" w:rsidR="003952D4" w:rsidRDefault="003952D4" w:rsidP="00152B84">
      <w:pPr>
        <w:rPr>
          <w:rFonts w:hint="eastAsia"/>
        </w:rPr>
      </w:pPr>
      <w:r>
        <w:rPr>
          <w:rFonts w:hint="eastAsia"/>
        </w:rPr>
        <w:t>创建3个db</w:t>
      </w:r>
    </w:p>
    <w:p w14:paraId="4AFD0DA3" w14:textId="197DD0B5" w:rsidR="003952D4" w:rsidRDefault="003952D4" w:rsidP="00152B84">
      <w:r w:rsidRPr="003952D4">
        <w:rPr>
          <w:rFonts w:hint="eastAsia"/>
        </w:rPr>
        <w:t>docker service create --name db --network lnmp_ovl --replicas 3 --endpoint-mode dnsrr registry:5000/library/www:v1.0</w:t>
      </w:r>
    </w:p>
    <w:p w14:paraId="396B6444" w14:textId="77777777" w:rsidR="003952D4" w:rsidRDefault="003952D4" w:rsidP="00152B84"/>
    <w:p w14:paraId="55E00629" w14:textId="2D32F408" w:rsidR="003952D4" w:rsidRDefault="003952D4" w:rsidP="00152B84">
      <w:r>
        <w:rPr>
          <w:rFonts w:hint="eastAsia"/>
        </w:rPr>
        <w:t xml:space="preserve">进入docker exec -it </w:t>
      </w:r>
      <w:r w:rsidRPr="003952D4">
        <w:rPr>
          <w:rFonts w:hint="eastAsia"/>
        </w:rPr>
        <w:t>www.1.pvzpwmg6cocnwpkxhqppj3373 /bin/bash</w:t>
      </w:r>
    </w:p>
    <w:p w14:paraId="279F75B2" w14:textId="343A2800" w:rsidR="003952D4" w:rsidRDefault="003952D4" w:rsidP="00152B84">
      <w:r>
        <w:rPr>
          <w:rFonts w:hint="eastAsia"/>
        </w:rPr>
        <w:t>host php</w:t>
      </w:r>
    </w:p>
    <w:p w14:paraId="201FA834" w14:textId="0278E4B3" w:rsidR="003952D4" w:rsidRDefault="00292148" w:rsidP="00152B84">
      <w:r>
        <w:rPr>
          <w:rFonts w:hint="eastAsia"/>
        </w:rPr>
        <w:lastRenderedPageBreak/>
        <w:t>host tasks.php</w:t>
      </w:r>
    </w:p>
    <w:p w14:paraId="2595E1E8" w14:textId="77777777" w:rsidR="00292148" w:rsidRDefault="00292148" w:rsidP="00152B84"/>
    <w:p w14:paraId="146613E7" w14:textId="77777777" w:rsidR="00292148" w:rsidRDefault="00292148" w:rsidP="00152B84"/>
    <w:p w14:paraId="11E27C50" w14:textId="32463AFE" w:rsidR="00292148" w:rsidRDefault="00292148" w:rsidP="00152B84">
      <w:r>
        <w:rPr>
          <w:rFonts w:hint="eastAsia"/>
        </w:rPr>
        <w:t>拉伸php为7个</w:t>
      </w:r>
    </w:p>
    <w:p w14:paraId="223C21FA" w14:textId="57844DB7" w:rsidR="00292148" w:rsidRDefault="00292148" w:rsidP="00152B84">
      <w:r w:rsidRPr="00292148">
        <w:rPr>
          <w:rFonts w:hint="eastAsia"/>
        </w:rPr>
        <w:t>docker service scale php=7</w:t>
      </w:r>
    </w:p>
    <w:p w14:paraId="3A3C19A0" w14:textId="63BF63DA" w:rsidR="00AF0002" w:rsidRDefault="00AF0002" w:rsidP="00152B84">
      <w:r>
        <w:rPr>
          <w:rFonts w:hint="eastAsia"/>
        </w:rPr>
        <w:t>php缩小为2个</w:t>
      </w:r>
    </w:p>
    <w:p w14:paraId="75785D5A" w14:textId="68C137C6" w:rsidR="00AF0002" w:rsidRDefault="00AF0002" w:rsidP="00AF0002">
      <w:r w:rsidRPr="00292148">
        <w:rPr>
          <w:rFonts w:hint="eastAsia"/>
        </w:rPr>
        <w:t>docker service scale php=</w:t>
      </w:r>
      <w:r>
        <w:rPr>
          <w:rFonts w:hint="eastAsia"/>
        </w:rPr>
        <w:t>2</w:t>
      </w:r>
    </w:p>
    <w:p w14:paraId="0B9F5655" w14:textId="77777777" w:rsidR="00AF0002" w:rsidRDefault="00AF0002" w:rsidP="00152B84"/>
    <w:p w14:paraId="266D1855" w14:textId="4ED28913" w:rsidR="00AF0002" w:rsidRDefault="00737C2B" w:rsidP="00152B84">
      <w:r>
        <w:rPr>
          <w:rFonts w:hint="eastAsia"/>
        </w:rPr>
        <w:t>这个集群有自动补充服务的功能</w:t>
      </w:r>
    </w:p>
    <w:p w14:paraId="109707BB" w14:textId="3C596D08" w:rsidR="00737C2B" w:rsidRDefault="00737C2B" w:rsidP="00152B84">
      <w:pPr>
        <w:rPr>
          <w:rFonts w:hint="eastAsia"/>
        </w:rPr>
      </w:pPr>
      <w:r>
        <w:rPr>
          <w:rFonts w:hint="eastAsia"/>
        </w:rPr>
        <w:t>当kill掉服务之后 集群会自动补充</w:t>
      </w:r>
    </w:p>
    <w:p w14:paraId="4F569333" w14:textId="625EAF2D" w:rsidR="00737C2B" w:rsidRDefault="00737C2B" w:rsidP="00152B84">
      <w:pPr>
        <w:rPr>
          <w:rFonts w:hint="eastAsia"/>
        </w:rPr>
      </w:pPr>
      <w:r w:rsidRPr="00737C2B">
        <w:rPr>
          <w:rFonts w:hint="eastAsia"/>
        </w:rPr>
        <w:t>docker kill www.1.pvzpwmg6cocnwpkxhqppj3373</w:t>
      </w:r>
    </w:p>
    <w:p w14:paraId="5C574EB0" w14:textId="5D0C84AD" w:rsidR="00AF0002" w:rsidRDefault="00737C2B" w:rsidP="00152B84">
      <w:r>
        <w:rPr>
          <w:rFonts w:hint="eastAsia"/>
        </w:rPr>
        <w:t>docker service ls</w:t>
      </w:r>
    </w:p>
    <w:p w14:paraId="02AC3AD2" w14:textId="77777777" w:rsidR="00737C2B" w:rsidRDefault="00737C2B" w:rsidP="00152B84"/>
    <w:p w14:paraId="0CD1AED5" w14:textId="77777777" w:rsidR="00737C2B" w:rsidRDefault="00737C2B" w:rsidP="00152B84"/>
    <w:p w14:paraId="49E047E0" w14:textId="6DE72B2D" w:rsidR="00737C2B" w:rsidRDefault="00737C2B" w:rsidP="00152B84">
      <w:pPr>
        <w:rPr>
          <w:rFonts w:hint="eastAsia"/>
        </w:rPr>
      </w:pPr>
      <w:r>
        <w:rPr>
          <w:rFonts w:hint="eastAsia"/>
        </w:rPr>
        <w:t>继续实验</w:t>
      </w:r>
      <w:r w:rsidR="004334BF">
        <w:rPr>
          <w:rFonts w:hint="eastAsia"/>
        </w:rPr>
        <w:t xml:space="preserve"> 监控宿主机信息</w:t>
      </w:r>
    </w:p>
    <w:p w14:paraId="188F2BCA" w14:textId="0415B496" w:rsidR="00737C2B" w:rsidRDefault="00737C2B" w:rsidP="00152B84">
      <w:r w:rsidRPr="00737C2B">
        <w:rPr>
          <w:rFonts w:hint="eastAsia"/>
        </w:rPr>
        <w:t>docker service rm db</w:t>
      </w:r>
    </w:p>
    <w:p w14:paraId="354837C5" w14:textId="79F1AB5C" w:rsidR="00737C2B" w:rsidRDefault="00737C2B" w:rsidP="00152B84">
      <w:r w:rsidRPr="00737C2B">
        <w:rPr>
          <w:rFonts w:hint="eastAsia"/>
        </w:rPr>
        <w:t>docker service rm php</w:t>
      </w:r>
    </w:p>
    <w:p w14:paraId="51D124CC" w14:textId="77777777" w:rsidR="001E6E55" w:rsidRDefault="001E6E55" w:rsidP="001E6E55">
      <w:pPr>
        <w:pStyle w:val="ae"/>
      </w:pPr>
    </w:p>
    <w:p w14:paraId="6D743582" w14:textId="15AC9CA1" w:rsidR="001E6E55" w:rsidRDefault="001E6E55" w:rsidP="001E6E55">
      <w:pPr>
        <w:pStyle w:val="ae"/>
        <w:rPr>
          <w:rFonts w:hint="eastAsia"/>
        </w:rPr>
      </w:pPr>
      <w:r w:rsidRPr="001E6E55">
        <w:rPr>
          <w:rFonts w:hint="eastAsia"/>
          <w:highlight w:val="yellow"/>
        </w:rPr>
        <w:t>servera、serverb、serverc：</w:t>
      </w:r>
    </w:p>
    <w:p w14:paraId="314CB230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docker run \</w:t>
      </w:r>
    </w:p>
    <w:p w14:paraId="665CBA4B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--volume=/:/rootfs:ro \</w:t>
      </w:r>
    </w:p>
    <w:p w14:paraId="0E63CDCE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--volume=/var/run:/var/run:ro \</w:t>
      </w:r>
    </w:p>
    <w:p w14:paraId="25DB034C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--volume=/sys:/sys:ro \</w:t>
      </w:r>
    </w:p>
    <w:p w14:paraId="5E1A3B92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--volume=/var/lib/docker/:/var/lib/docker:ro \</w:t>
      </w:r>
    </w:p>
    <w:p w14:paraId="2F6C3C63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--volume=/dev/disk/:/dev/disk:ro \</w:t>
      </w:r>
    </w:p>
    <w:p w14:paraId="66556E77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--publish=8080:8080 \</w:t>
      </w:r>
    </w:p>
    <w:p w14:paraId="767BB686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--detach=true \</w:t>
      </w:r>
    </w:p>
    <w:p w14:paraId="03163715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--name=cadvisor \</w:t>
      </w:r>
    </w:p>
    <w:p w14:paraId="064BD29C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--privileged \</w:t>
      </w:r>
    </w:p>
    <w:p w14:paraId="25DB6412" w14:textId="77777777" w:rsidR="001E6E55" w:rsidRDefault="001E6E55" w:rsidP="001E6E55">
      <w:pPr>
        <w:pStyle w:val="ae"/>
        <w:rPr>
          <w:rFonts w:hint="eastAsia"/>
        </w:rPr>
      </w:pPr>
      <w:r>
        <w:rPr>
          <w:rFonts w:hint="eastAsia"/>
        </w:rPr>
        <w:t>--device=/dev/kmsg \</w:t>
      </w:r>
    </w:p>
    <w:p w14:paraId="3D581C87" w14:textId="6C9AD640" w:rsidR="001E6E55" w:rsidRDefault="001E6E55" w:rsidP="001E6E55">
      <w:pPr>
        <w:pStyle w:val="ae"/>
      </w:pPr>
      <w:r>
        <w:rPr>
          <w:rFonts w:hint="eastAsia"/>
        </w:rPr>
        <w:t>registry:5000/library/cadvisor:v0.47.0</w:t>
      </w:r>
    </w:p>
    <w:p w14:paraId="49099C36" w14:textId="77777777" w:rsidR="001E6E55" w:rsidRDefault="001E6E55" w:rsidP="001E6E55">
      <w:pPr>
        <w:pStyle w:val="ae"/>
      </w:pPr>
    </w:p>
    <w:p w14:paraId="5FBEFFA0" w14:textId="77777777" w:rsidR="001E6E55" w:rsidRDefault="001E6E55" w:rsidP="001E6E55">
      <w:pPr>
        <w:pStyle w:val="ae"/>
      </w:pPr>
    </w:p>
    <w:p w14:paraId="4CFB7179" w14:textId="5AB359E6" w:rsidR="001E6E55" w:rsidRDefault="001E6E55" w:rsidP="001E6E55">
      <w:pPr>
        <w:pStyle w:val="ae"/>
        <w:rPr>
          <w:rFonts w:hint="eastAsia"/>
        </w:rPr>
      </w:pPr>
    </w:p>
    <w:p w14:paraId="62AFCA46" w14:textId="611A077B" w:rsidR="001E6E55" w:rsidRDefault="001E6E55" w:rsidP="001E6E55">
      <w:pPr>
        <w:pStyle w:val="ae"/>
      </w:pPr>
      <w:r w:rsidRPr="001E6E55">
        <w:rPr>
          <w:rFonts w:hint="eastAsia"/>
        </w:rPr>
        <w:t>docker run -d -p 9100:9100 --volume /proc/:/host/proc --volume /sys:/host/sys --volume /:/rootfs --name node-exporter registry:5000/library/node-exporter:latest --path.procfs /host/proc --path.sysfs /host/sys</w:t>
      </w:r>
    </w:p>
    <w:p w14:paraId="686626E7" w14:textId="77777777" w:rsidR="001E6E55" w:rsidRDefault="001E6E55" w:rsidP="001E6E55">
      <w:pPr>
        <w:pStyle w:val="ae"/>
      </w:pPr>
    </w:p>
    <w:p w14:paraId="07CFA2C1" w14:textId="77777777" w:rsidR="001E6E55" w:rsidRDefault="001E6E55" w:rsidP="001E6E55">
      <w:pPr>
        <w:pStyle w:val="ae"/>
      </w:pPr>
    </w:p>
    <w:p w14:paraId="734572F6" w14:textId="3D3C868B" w:rsidR="001E6E55" w:rsidRDefault="001E6E55" w:rsidP="001E6E55">
      <w:pPr>
        <w:pStyle w:val="ae"/>
      </w:pPr>
      <w:hyperlink r:id="rId4" w:history="1">
        <w:r w:rsidRPr="00B876C5">
          <w:rPr>
            <w:rStyle w:val="af"/>
            <w:rFonts w:hint="eastAsia"/>
          </w:rPr>
          <w:t>http://</w:t>
        </w:r>
        <w:r w:rsidRPr="00B876C5">
          <w:rPr>
            <w:rStyle w:val="af"/>
            <w:rFonts w:hint="eastAsia"/>
          </w:rPr>
          <w:t>192.168.100.120</w:t>
        </w:r>
        <w:r w:rsidRPr="00B876C5">
          <w:rPr>
            <w:rStyle w:val="af"/>
            <w:rFonts w:hint="eastAsia"/>
          </w:rPr>
          <w:t>:8080/containers/</w:t>
        </w:r>
      </w:hyperlink>
    </w:p>
    <w:p w14:paraId="365E3736" w14:textId="21D9D416" w:rsidR="001E6E55" w:rsidRDefault="004334BF" w:rsidP="001E6E55">
      <w:pPr>
        <w:pStyle w:val="ae"/>
      </w:pPr>
      <w:hyperlink r:id="rId5" w:history="1">
        <w:r w:rsidRPr="00B876C5">
          <w:rPr>
            <w:rStyle w:val="af"/>
            <w:rFonts w:hint="eastAsia"/>
          </w:rPr>
          <w:t>http://</w:t>
        </w:r>
        <w:r w:rsidRPr="00B876C5">
          <w:rPr>
            <w:rStyle w:val="af"/>
            <w:rFonts w:hint="eastAsia"/>
          </w:rPr>
          <w:t>192.168.100.120</w:t>
        </w:r>
        <w:r w:rsidRPr="00B876C5">
          <w:rPr>
            <w:rStyle w:val="af"/>
            <w:rFonts w:hint="eastAsia"/>
          </w:rPr>
          <w:t>:8080/metrics</w:t>
        </w:r>
      </w:hyperlink>
    </w:p>
    <w:p w14:paraId="65F347BC" w14:textId="77777777" w:rsidR="004334BF" w:rsidRDefault="004334BF" w:rsidP="001E6E55">
      <w:pPr>
        <w:pStyle w:val="ae"/>
      </w:pPr>
    </w:p>
    <w:p w14:paraId="11166625" w14:textId="77777777" w:rsidR="00834352" w:rsidRDefault="00834352" w:rsidP="001E6E55">
      <w:pPr>
        <w:pStyle w:val="ae"/>
      </w:pPr>
    </w:p>
    <w:p w14:paraId="33E8A50B" w14:textId="77777777" w:rsidR="00834352" w:rsidRDefault="00834352" w:rsidP="001E6E55">
      <w:pPr>
        <w:pStyle w:val="ae"/>
      </w:pPr>
    </w:p>
    <w:p w14:paraId="34B45431" w14:textId="35DF8A4F" w:rsidR="00834352" w:rsidRDefault="00834352" w:rsidP="001E6E55">
      <w:pPr>
        <w:pStyle w:val="ae"/>
        <w:rPr>
          <w:rFonts w:hint="eastAsia"/>
        </w:rPr>
      </w:pPr>
      <w:r w:rsidRPr="00834352">
        <w:rPr>
          <w:rFonts w:hint="eastAsia"/>
        </w:rPr>
        <w:t>prometheu</w:t>
      </w:r>
      <w:r>
        <w:rPr>
          <w:rFonts w:hint="eastAsia"/>
        </w:rPr>
        <w:t>主机:</w:t>
      </w:r>
    </w:p>
    <w:p w14:paraId="06C81A69" w14:textId="28D49514" w:rsidR="004334BF" w:rsidRDefault="004334BF" w:rsidP="001E6E55">
      <w:pPr>
        <w:pStyle w:val="ae"/>
      </w:pPr>
      <w:r w:rsidRPr="004334BF">
        <w:rPr>
          <w:rFonts w:hint="eastAsia"/>
        </w:rPr>
        <w:t>mkdir /files</w:t>
      </w:r>
    </w:p>
    <w:p w14:paraId="74BC3D72" w14:textId="126D339F" w:rsidR="004334BF" w:rsidRDefault="004334BF" w:rsidP="001E6E55">
      <w:pPr>
        <w:pStyle w:val="ae"/>
      </w:pPr>
      <w:r w:rsidRPr="004334BF">
        <w:rPr>
          <w:rFonts w:hint="eastAsia"/>
        </w:rPr>
        <w:t>mv prometheus.yml /files/</w:t>
      </w:r>
    </w:p>
    <w:p w14:paraId="054ABD09" w14:textId="361EB1BF" w:rsidR="004334BF" w:rsidRDefault="004334BF" w:rsidP="001E6E55">
      <w:pPr>
        <w:pStyle w:val="ae"/>
      </w:pPr>
      <w:r w:rsidRPr="004334BF">
        <w:rPr>
          <w:rFonts w:hint="eastAsia"/>
        </w:rPr>
        <w:t>vim /files/prometheus.yml</w:t>
      </w:r>
    </w:p>
    <w:p w14:paraId="54C3292F" w14:textId="77777777" w:rsidR="004334BF" w:rsidRDefault="004334BF" w:rsidP="001E6E55">
      <w:pPr>
        <w:pStyle w:val="ae"/>
      </w:pPr>
    </w:p>
    <w:p w14:paraId="3111B71D" w14:textId="679907BA" w:rsidR="00834352" w:rsidRDefault="00834352" w:rsidP="00834352">
      <w:pPr>
        <w:pStyle w:val="ae"/>
      </w:pPr>
      <w:r w:rsidRPr="00834352">
        <w:rPr>
          <w:rFonts w:hint="eastAsia"/>
        </w:rPr>
        <w:t>docker run -d -p 9090:9090 -v /files/prometheus.yml:/etc/prometheus/prometheus.yml --name prometheus registry:5000/library/prometheus:latest</w:t>
      </w:r>
    </w:p>
    <w:p w14:paraId="6F3E1223" w14:textId="7ADC040F" w:rsidR="00834352" w:rsidRDefault="00834352" w:rsidP="00834352">
      <w:pPr>
        <w:pStyle w:val="ae"/>
        <w:rPr>
          <w:rFonts w:hint="eastAsia"/>
        </w:rPr>
      </w:pPr>
      <w:r>
        <w:rPr>
          <w:rFonts w:hint="eastAsia"/>
        </w:rPr>
        <w:t>可以查看收集到的数据</w:t>
      </w:r>
    </w:p>
    <w:p w14:paraId="675158CE" w14:textId="79EF4EB9" w:rsidR="00834352" w:rsidRDefault="00834352" w:rsidP="00834352">
      <w:pPr>
        <w:pStyle w:val="ae"/>
      </w:pPr>
      <w:r>
        <w:rPr>
          <w:noProof/>
        </w:rPr>
        <w:drawing>
          <wp:inline distT="0" distB="0" distL="0" distR="0" wp14:anchorId="6CAC067E" wp14:editId="66226F8C">
            <wp:extent cx="5274310" cy="3843020"/>
            <wp:effectExtent l="0" t="0" r="2540" b="5080"/>
            <wp:docPr id="6411368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368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95D9" w14:textId="77777777" w:rsidR="00834352" w:rsidRDefault="00834352" w:rsidP="00834352">
      <w:pPr>
        <w:pStyle w:val="ae"/>
      </w:pPr>
    </w:p>
    <w:p w14:paraId="2CB83633" w14:textId="4BCDA370" w:rsidR="00834352" w:rsidRDefault="00834352" w:rsidP="00834352">
      <w:pPr>
        <w:pStyle w:val="ae"/>
        <w:rPr>
          <w:rFonts w:hint="eastAsia"/>
        </w:rPr>
      </w:pPr>
      <w:r>
        <w:rPr>
          <w:rFonts w:hint="eastAsia"/>
        </w:rPr>
        <w:t>安装</w:t>
      </w:r>
      <w:r w:rsidRPr="00834352">
        <w:rPr>
          <w:rFonts w:hint="eastAsia"/>
        </w:rPr>
        <w:t>grafana</w:t>
      </w:r>
      <w:r>
        <w:rPr>
          <w:rFonts w:hint="eastAsia"/>
        </w:rPr>
        <w:t>：</w:t>
      </w:r>
    </w:p>
    <w:p w14:paraId="4769CEC2" w14:textId="52B02F91" w:rsidR="00834352" w:rsidRDefault="00834352" w:rsidP="00834352">
      <w:pPr>
        <w:pStyle w:val="ae"/>
      </w:pPr>
      <w:r w:rsidRPr="00834352">
        <w:rPr>
          <w:rFonts w:hint="eastAsia"/>
        </w:rPr>
        <w:t>docker run -d --name grafana -p 3000:3000 -e "GF_SECURITY_ADMIN_PASSWORD=123.com" registry:5000/library/grafana:latest</w:t>
      </w:r>
    </w:p>
    <w:p w14:paraId="500FE6F2" w14:textId="77777777" w:rsidR="00834352" w:rsidRDefault="00834352" w:rsidP="00834352">
      <w:pPr>
        <w:pStyle w:val="ae"/>
      </w:pPr>
    </w:p>
    <w:p w14:paraId="782BCD35" w14:textId="14279545" w:rsidR="00834352" w:rsidRDefault="00834352" w:rsidP="00834352">
      <w:pPr>
        <w:pStyle w:val="ae"/>
      </w:pPr>
      <w:r>
        <w:rPr>
          <w:rFonts w:hint="eastAsia"/>
        </w:rPr>
        <w:lastRenderedPageBreak/>
        <w:t>访问：192.168.100.160:3000</w:t>
      </w:r>
    </w:p>
    <w:p w14:paraId="15AF5E0F" w14:textId="003549C8" w:rsidR="00834352" w:rsidRDefault="00834352" w:rsidP="00834352">
      <w:pPr>
        <w:pStyle w:val="ae"/>
      </w:pPr>
      <w:r>
        <w:rPr>
          <w:rFonts w:hint="eastAsia"/>
        </w:rPr>
        <w:t>用户admin   密码 123.com</w:t>
      </w:r>
    </w:p>
    <w:p w14:paraId="6FF077BA" w14:textId="77777777" w:rsidR="004079C1" w:rsidRDefault="004079C1" w:rsidP="00834352">
      <w:pPr>
        <w:pStyle w:val="ae"/>
      </w:pPr>
    </w:p>
    <w:p w14:paraId="3D53206F" w14:textId="5BDAF907" w:rsidR="004079C1" w:rsidRDefault="004079C1" w:rsidP="00834352">
      <w:pPr>
        <w:pStyle w:val="ae"/>
      </w:pPr>
      <w:r>
        <w:rPr>
          <w:noProof/>
        </w:rPr>
        <w:drawing>
          <wp:inline distT="0" distB="0" distL="0" distR="0" wp14:anchorId="7A90668B" wp14:editId="6BBD489A">
            <wp:extent cx="4057650" cy="1428750"/>
            <wp:effectExtent l="0" t="0" r="0" b="0"/>
            <wp:docPr id="43699715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97150" name="图片 1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1BBA" w14:textId="43B9D26F" w:rsidR="004079C1" w:rsidRDefault="004079C1" w:rsidP="00834352">
      <w:pPr>
        <w:pStyle w:val="ae"/>
      </w:pPr>
      <w:r>
        <w:rPr>
          <w:noProof/>
        </w:rPr>
        <w:drawing>
          <wp:inline distT="0" distB="0" distL="0" distR="0" wp14:anchorId="4ACAC497" wp14:editId="6EC4C4DA">
            <wp:extent cx="5274310" cy="718185"/>
            <wp:effectExtent l="0" t="0" r="2540" b="5715"/>
            <wp:docPr id="1928829528" name="图片 1" descr="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29528" name="图片 1" descr="背景图案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3578" w14:textId="77777777" w:rsidR="004079C1" w:rsidRDefault="004079C1" w:rsidP="00834352">
      <w:pPr>
        <w:pStyle w:val="ae"/>
      </w:pPr>
    </w:p>
    <w:p w14:paraId="66A230BC" w14:textId="6B3BE8F0" w:rsidR="004079C1" w:rsidRDefault="004079C1" w:rsidP="00834352">
      <w:pPr>
        <w:pStyle w:val="ae"/>
        <w:rPr>
          <w:rFonts w:hint="eastAsia"/>
        </w:rPr>
      </w:pPr>
      <w:r>
        <w:rPr>
          <w:noProof/>
        </w:rPr>
        <w:drawing>
          <wp:inline distT="0" distB="0" distL="0" distR="0" wp14:anchorId="7464424F" wp14:editId="4ED244E0">
            <wp:extent cx="5274310" cy="1086485"/>
            <wp:effectExtent l="0" t="0" r="2540" b="0"/>
            <wp:docPr id="909997671" name="图片 1" descr="图形用户界面, 文本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97671" name="图片 1" descr="图形用户界面, 文本, 应用程序, 网站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4134" w14:textId="737EB446" w:rsidR="004079C1" w:rsidRDefault="004079C1" w:rsidP="00834352">
      <w:pPr>
        <w:pStyle w:val="ae"/>
      </w:pPr>
      <w:r>
        <w:rPr>
          <w:noProof/>
        </w:rPr>
        <w:drawing>
          <wp:inline distT="0" distB="0" distL="0" distR="0" wp14:anchorId="5ED6DA83" wp14:editId="74B3CFA6">
            <wp:extent cx="5274310" cy="2802255"/>
            <wp:effectExtent l="0" t="0" r="2540" b="0"/>
            <wp:docPr id="1899396092" name="图片 1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96092" name="图片 1" descr="图形用户界面, 应用程序, 网站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57D3" w14:textId="32E07707" w:rsidR="004079C1" w:rsidRDefault="004079C1" w:rsidP="00834352">
      <w:pPr>
        <w:pStyle w:val="ae"/>
      </w:pPr>
      <w:r>
        <w:rPr>
          <w:noProof/>
        </w:rPr>
        <w:lastRenderedPageBreak/>
        <w:drawing>
          <wp:inline distT="0" distB="0" distL="0" distR="0" wp14:anchorId="68431BD6" wp14:editId="248197B8">
            <wp:extent cx="5274310" cy="2408555"/>
            <wp:effectExtent l="0" t="0" r="2540" b="0"/>
            <wp:docPr id="1082803079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03079" name="图片 1" descr="图形用户界面, 文本, 应用程序, 聊天或短信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4A4A" w14:textId="2A731BE1" w:rsidR="004079C1" w:rsidRPr="004334BF" w:rsidRDefault="004079C1" w:rsidP="00834352">
      <w:pPr>
        <w:pStyle w:val="ae"/>
        <w:rPr>
          <w:rFonts w:hint="eastAsia"/>
        </w:rPr>
      </w:pPr>
      <w:r>
        <w:rPr>
          <w:noProof/>
        </w:rPr>
        <w:drawing>
          <wp:inline distT="0" distB="0" distL="0" distR="0" wp14:anchorId="1D014F0C" wp14:editId="09CAD72F">
            <wp:extent cx="5274310" cy="2524125"/>
            <wp:effectExtent l="0" t="0" r="2540" b="9525"/>
            <wp:docPr id="488864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640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9C1" w:rsidRPr="0043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84"/>
    <w:rsid w:val="00004CFF"/>
    <w:rsid w:val="00152B84"/>
    <w:rsid w:val="001E6E55"/>
    <w:rsid w:val="00285CFA"/>
    <w:rsid w:val="00292148"/>
    <w:rsid w:val="003952D4"/>
    <w:rsid w:val="004079C1"/>
    <w:rsid w:val="004334BF"/>
    <w:rsid w:val="006D7746"/>
    <w:rsid w:val="00737C2B"/>
    <w:rsid w:val="007A3822"/>
    <w:rsid w:val="00834352"/>
    <w:rsid w:val="00A9601E"/>
    <w:rsid w:val="00AF0002"/>
    <w:rsid w:val="00E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1EBE"/>
  <w15:chartTrackingRefBased/>
  <w15:docId w15:val="{C863C5E1-0844-4B3C-8CF2-19F6787C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8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2B8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1E6E55"/>
    <w:pPr>
      <w:widowControl w:val="0"/>
      <w:spacing w:after="0" w:line="240" w:lineRule="auto"/>
    </w:pPr>
  </w:style>
  <w:style w:type="character" w:styleId="af">
    <w:name w:val="Hyperlink"/>
    <w:basedOn w:val="a0"/>
    <w:uiPriority w:val="99"/>
    <w:unhideWhenUsed/>
    <w:rsid w:val="001E6E5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E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92.168.100.120:8080/metrics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192.168.100.120:8080/containers/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3</cp:revision>
  <dcterms:created xsi:type="dcterms:W3CDTF">2024-09-24T06:46:00Z</dcterms:created>
  <dcterms:modified xsi:type="dcterms:W3CDTF">2024-09-24T08:54:00Z</dcterms:modified>
</cp:coreProperties>
</file>