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B819" w14:textId="2027F26F" w:rsidR="00F00A11" w:rsidRDefault="00F00A11" w:rsidP="00F00A11">
      <w:pPr>
        <w:pStyle w:val="1"/>
      </w:pPr>
      <w:r>
        <w:rPr>
          <w:rFonts w:hint="eastAsia"/>
        </w:rPr>
        <w:t>Jenkins主从</w:t>
      </w:r>
    </w:p>
    <w:p w14:paraId="135A9A02" w14:textId="4BD36420" w:rsidR="007912FA" w:rsidRDefault="007912FA">
      <w:r>
        <w:rPr>
          <w:rFonts w:hint="eastAsia"/>
        </w:rPr>
        <w:t>两台jenkins</w:t>
      </w:r>
    </w:p>
    <w:p w14:paraId="453A973F" w14:textId="374055DB" w:rsidR="007912FA" w:rsidRDefault="007912FA">
      <w:r>
        <w:rPr>
          <w:rFonts w:hint="eastAsia"/>
        </w:rPr>
        <w:t>主192.168.100.11</w:t>
      </w:r>
    </w:p>
    <w:p w14:paraId="09F1FDEA" w14:textId="0B61D7CB" w:rsidR="007912FA" w:rsidRDefault="007912FA">
      <w:r>
        <w:rPr>
          <w:rFonts w:hint="eastAsia"/>
        </w:rPr>
        <w:t>从:192.168.100.12</w:t>
      </w:r>
    </w:p>
    <w:p w14:paraId="784A8752" w14:textId="4FBB9A1D" w:rsidR="007912FA" w:rsidRDefault="004329AB">
      <w:pPr>
        <w:rPr>
          <w:rFonts w:hint="eastAsia"/>
        </w:rPr>
      </w:pPr>
      <w:r>
        <w:rPr>
          <w:rFonts w:hint="eastAsia"/>
        </w:rPr>
        <w:t>主节点</w:t>
      </w:r>
    </w:p>
    <w:p w14:paraId="62CC8406" w14:textId="33BDD3AA" w:rsidR="007912FA" w:rsidRDefault="004329AB">
      <w:r>
        <w:rPr>
          <w:noProof/>
        </w:rPr>
        <w:drawing>
          <wp:inline distT="0" distB="0" distL="0" distR="0" wp14:anchorId="146DE1CC" wp14:editId="3F5B2F16">
            <wp:extent cx="5274310" cy="3247390"/>
            <wp:effectExtent l="0" t="0" r="2540" b="0"/>
            <wp:docPr id="152346377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63779" name="图片 1" descr="图形用户界面, 文本, 应用程序, 电子邮件&#10;&#10;描述已自动生成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DB97" w14:textId="06AB349F" w:rsidR="00C65320" w:rsidRDefault="00C65320">
      <w:pPr>
        <w:rPr>
          <w:rFonts w:hint="eastAsia"/>
        </w:rPr>
      </w:pPr>
      <w:r>
        <w:rPr>
          <w:rFonts w:hint="eastAsia"/>
        </w:rPr>
        <w:t>添加节点</w:t>
      </w:r>
    </w:p>
    <w:p w14:paraId="363F1C7D" w14:textId="77777777" w:rsidR="00C65320" w:rsidRDefault="00C65320">
      <w:r>
        <w:rPr>
          <w:noProof/>
        </w:rPr>
        <w:drawing>
          <wp:inline distT="0" distB="0" distL="0" distR="0" wp14:anchorId="5AED7467" wp14:editId="241FD73E">
            <wp:extent cx="5274310" cy="1509395"/>
            <wp:effectExtent l="0" t="0" r="2540" b="0"/>
            <wp:docPr id="593072559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72559" name="图片 1" descr="图形用户界面, 文本, 应用程序, 电子邮件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63F91" w14:textId="77777777" w:rsidR="00C65320" w:rsidRDefault="00C65320"/>
    <w:p w14:paraId="7CC8DAD4" w14:textId="77777777" w:rsidR="00C65320" w:rsidRDefault="00C65320"/>
    <w:p w14:paraId="0910A786" w14:textId="77777777" w:rsidR="00C65320" w:rsidRDefault="00C65320"/>
    <w:p w14:paraId="574E6897" w14:textId="5AFAD21F" w:rsidR="00C65320" w:rsidRDefault="00C65320">
      <w:pPr>
        <w:rPr>
          <w:rFonts w:hint="eastAsia"/>
        </w:rPr>
      </w:pPr>
      <w:r>
        <w:rPr>
          <w:rFonts w:hint="eastAsia"/>
        </w:rPr>
        <w:lastRenderedPageBreak/>
        <w:t>配置节点</w:t>
      </w:r>
    </w:p>
    <w:p w14:paraId="0136EC5C" w14:textId="7E8D5F7D" w:rsidR="004329AB" w:rsidRDefault="00C65320">
      <w:r>
        <w:rPr>
          <w:noProof/>
        </w:rPr>
        <w:drawing>
          <wp:inline distT="0" distB="0" distL="0" distR="0" wp14:anchorId="10952A29" wp14:editId="156C8DA3">
            <wp:extent cx="5274310" cy="2889250"/>
            <wp:effectExtent l="0" t="0" r="2540" b="6350"/>
            <wp:docPr id="49851367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1367" name="图片 1" descr="图形用户界面, 文本, 应用程序, 电子邮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1B1C99" wp14:editId="3EED8248">
            <wp:extent cx="5274310" cy="3180080"/>
            <wp:effectExtent l="0" t="0" r="2540" b="1270"/>
            <wp:docPr id="2137214494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214494" name="图片 1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BC65E" w14:textId="380E5F0E" w:rsidR="006253EE" w:rsidRDefault="006253EE">
      <w:pPr>
        <w:rPr>
          <w:rFonts w:hint="eastAsia"/>
        </w:rPr>
      </w:pPr>
      <w:r>
        <w:rPr>
          <w:rFonts w:hint="eastAsia"/>
        </w:rPr>
        <w:t>通过密钥</w:t>
      </w:r>
    </w:p>
    <w:p w14:paraId="00056952" w14:textId="554B12DF" w:rsidR="00C65320" w:rsidRDefault="006253EE" w:rsidP="006253EE">
      <w:r>
        <w:rPr>
          <w:noProof/>
        </w:rPr>
        <w:drawing>
          <wp:inline distT="0" distB="0" distL="0" distR="0" wp14:anchorId="3C1FD78B" wp14:editId="2338DDF9">
            <wp:extent cx="5274310" cy="1494790"/>
            <wp:effectExtent l="0" t="0" r="2540" b="0"/>
            <wp:docPr id="1446939942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39942" name="图片 1" descr="图形用户界面, 应用程序, Word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4E42A" w14:textId="77777777" w:rsidR="006253EE" w:rsidRDefault="006253EE" w:rsidP="006253EE"/>
    <w:p w14:paraId="46EABA0F" w14:textId="2A369348" w:rsidR="006253EE" w:rsidRDefault="006253EE" w:rsidP="006253EE">
      <w:pPr>
        <w:rPr>
          <w:rFonts w:hint="eastAsia"/>
        </w:rPr>
      </w:pPr>
      <w:r>
        <w:rPr>
          <w:rFonts w:hint="eastAsia"/>
        </w:rPr>
        <w:t>————保存配置</w:t>
      </w:r>
    </w:p>
    <w:sectPr w:rsidR="0062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11"/>
    <w:rsid w:val="004329AB"/>
    <w:rsid w:val="006253EE"/>
    <w:rsid w:val="007912FA"/>
    <w:rsid w:val="00B0301E"/>
    <w:rsid w:val="00C65320"/>
    <w:rsid w:val="00F00A11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DF39"/>
  <w15:chartTrackingRefBased/>
  <w15:docId w15:val="{65C712A8-AF7C-45D7-AAD1-166C0B6B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1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铭琦 耿</dc:creator>
  <cp:keywords/>
  <dc:description/>
  <cp:lastModifiedBy>铭琦 耿</cp:lastModifiedBy>
  <cp:revision>4</cp:revision>
  <dcterms:created xsi:type="dcterms:W3CDTF">2024-08-27T00:54:00Z</dcterms:created>
  <dcterms:modified xsi:type="dcterms:W3CDTF">2024-08-27T01:50:00Z</dcterms:modified>
</cp:coreProperties>
</file>