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0A9B5" w14:textId="77777777" w:rsidR="00272739" w:rsidRDefault="00000000">
      <w:pPr>
        <w:pStyle w:val="1"/>
        <w:jc w:val="center"/>
        <w:rPr>
          <w:rFonts w:ascii="宋体" w:eastAsia="宋体" w:hAnsi="宋体" w:cs="宋体" w:hint="eastAsia"/>
          <w:b/>
          <w:bCs/>
          <w:sz w:val="44"/>
          <w:szCs w:val="44"/>
        </w:rPr>
      </w:pPr>
      <w:bookmarkStart w:id="0" w:name="prometheus告警媒介-钉钉"/>
      <w:r>
        <w:rPr>
          <w:rFonts w:ascii="宋体" w:eastAsia="宋体" w:hAnsi="宋体" w:cs="宋体" w:hint="eastAsia"/>
          <w:b/>
          <w:bCs/>
          <w:sz w:val="44"/>
          <w:szCs w:val="44"/>
        </w:rPr>
        <w:t>Prometheus告警媒介 钉钉</w:t>
      </w:r>
    </w:p>
    <w:p w14:paraId="772B52FA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1" w:name="一创建钉钉群"/>
      <w:bookmarkEnd w:id="0"/>
      <w:r>
        <w:rPr>
          <w:rFonts w:ascii="宋体" w:eastAsia="宋体" w:hAnsi="宋体" w:cs="宋体" w:hint="eastAsia"/>
          <w:b/>
          <w:bCs/>
          <w:sz w:val="32"/>
          <w:szCs w:val="32"/>
        </w:rPr>
        <w:t>一、创建钉钉群</w:t>
      </w:r>
    </w:p>
    <w:p w14:paraId="541B32EF" w14:textId="77777777" w:rsidR="00272739" w:rsidRDefault="00000000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5C48400E" wp14:editId="5ACE4368">
            <wp:extent cx="6856730" cy="1393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67491"/>
                    <a:stretch>
                      <a:fillRect/>
                    </a:stretch>
                  </pic:blipFill>
                  <pic:spPr>
                    <a:xfrm>
                      <a:off x="0" y="0"/>
                      <a:ext cx="685673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ED3E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24032503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35FCE352" wp14:editId="41A981E7">
            <wp:extent cx="4895850" cy="18592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b="4735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B47D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1AABF56E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1EE94ED7" wp14:editId="7782525D">
            <wp:extent cx="3861435" cy="3048635"/>
            <wp:effectExtent l="0" t="0" r="1206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1435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34484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7C9867B2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7DCF1F81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2" w:name="二添加钉钉群机器人"/>
      <w:bookmarkEnd w:id="1"/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二、添加钉钉群机器人</w:t>
      </w:r>
    </w:p>
    <w:p w14:paraId="0DF8A435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16C040F9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5D9EA5D5" wp14:editId="2A4CB386">
            <wp:extent cx="5205730" cy="119443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rcRect b="5850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6161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7969A6AB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5B8FD8AC" wp14:editId="387812C8">
            <wp:extent cx="4591050" cy="30619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rcRect b="4642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BE58E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6012671B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 wp14:anchorId="71754364" wp14:editId="3AA75122">
            <wp:extent cx="4591050" cy="35991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rcRect b="3702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A4D93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4F4EE747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3FE05E4B" wp14:editId="1D8E2E07">
            <wp:extent cx="4606925" cy="1363345"/>
            <wp:effectExtent l="0" t="0" r="3175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0692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B77B2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4FFBA687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728880A8" wp14:editId="79BC9D1F">
            <wp:extent cx="5267325" cy="3122295"/>
            <wp:effectExtent l="0" t="0" r="3175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07219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5195CF85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7B47021F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6E29532C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4268BF30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477B662F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drawing>
          <wp:inline distT="0" distB="0" distL="114300" distR="114300" wp14:anchorId="53E4A446" wp14:editId="057EEE92">
            <wp:extent cx="4620260" cy="373189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BF96E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3A6CE16E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secret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bookmarkStart w:id="3" w:name="OLE_LINK4"/>
      <w:r>
        <w:rPr>
          <w:rStyle w:val="NormalTok"/>
          <w:rFonts w:ascii="宋体" w:eastAsia="宋体" w:hAnsi="宋体" w:cs="宋体" w:hint="eastAsia"/>
          <w:sz w:val="21"/>
          <w:szCs w:val="21"/>
        </w:rPr>
        <w:t>SECd8c5ad6568b783cb14c269b6ac823a0cf5601ccbf9b20516f7b5b75b8f4c54e6</w:t>
      </w:r>
      <w:bookmarkEnd w:id="3"/>
    </w:p>
    <w:p w14:paraId="7E110516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6DFD0BCF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1FBAF6EB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629F4C71" w14:textId="77777777" w:rsidR="00272739" w:rsidRDefault="00000000">
      <w:pPr>
        <w:pStyle w:val="a0"/>
        <w:rPr>
          <w:rFonts w:ascii="宋体" w:eastAsia="宋体" w:hAnsi="宋体" w:cs="宋体" w:hint="eastAsia"/>
          <w:sz w:val="21"/>
          <w:szCs w:val="21"/>
        </w:rPr>
      </w:pPr>
      <w:r>
        <w:rPr>
          <w:noProof/>
        </w:rPr>
        <w:lastRenderedPageBreak/>
        <w:drawing>
          <wp:inline distT="0" distB="0" distL="114300" distR="114300" wp14:anchorId="7193020C" wp14:editId="2FC26A3D">
            <wp:extent cx="4864735" cy="3583940"/>
            <wp:effectExtent l="0" t="0" r="12065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4735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784D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21C7CF02" w14:textId="77777777" w:rsidR="00272739" w:rsidRDefault="00000000">
      <w:pPr>
        <w:pStyle w:val="FirstParagraph"/>
        <w:rPr>
          <w:rFonts w:ascii="宋体" w:eastAsia="宋体" w:hAnsi="宋体" w:cs="宋体" w:hint="eastAsia"/>
          <w:sz w:val="18"/>
          <w:szCs w:val="18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  <w:lang w:eastAsia="zh-CN"/>
        </w:rPr>
        <w:t>Webhook：</w:t>
      </w:r>
      <w:r>
        <w:rPr>
          <w:rStyle w:val="NormalTok"/>
          <w:rFonts w:ascii="宋体" w:eastAsia="宋体" w:hAnsi="宋体" w:cs="宋体" w:hint="eastAsia"/>
          <w:sz w:val="18"/>
          <w:szCs w:val="18"/>
        </w:rPr>
        <w:t>https://oapi.dingtalk.com/robot/send?access_token=25a0f1179f324922658e6ddc47588da73f8b6273558a1e633adbf8475ba1cdbb</w:t>
      </w:r>
    </w:p>
    <w:p w14:paraId="095D3993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58767892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4" w:name="三安装钉钉告警插件"/>
      <w:bookmarkEnd w:id="2"/>
      <w:r>
        <w:rPr>
          <w:rFonts w:ascii="宋体" w:eastAsia="宋体" w:hAnsi="宋体" w:cs="宋体" w:hint="eastAsia"/>
          <w:b/>
          <w:bCs/>
          <w:sz w:val="32"/>
          <w:szCs w:val="32"/>
        </w:rPr>
        <w:t>三、安装钉钉告警插件</w:t>
      </w:r>
    </w:p>
    <w:p w14:paraId="53FC4D68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11327CDB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>alertmanager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wget https://github.com/timonwong/prometheus-webhook-dingtalk/releases/download/v2.1.0/prometheus-webhook-dingtalk-2.1.0.linux-amd64.tar.gz</w:t>
      </w:r>
    </w:p>
    <w:p w14:paraId="58EC8A84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058AC332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ls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prometheus-webhook-dingtalk-2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1.0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linux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amd64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tar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gz</w:t>
      </w:r>
    </w:p>
    <w:p w14:paraId="376F1574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3B96D723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tar xf prometheus-webhook-dingtalk-2.1.0.linux-amd64.tar.gz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ls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prometheus-webhook-dingtalk-2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1.0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linux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amd64</w:t>
      </w:r>
    </w:p>
    <w:p w14:paraId="24C824F2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2D3E197A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mv prometheus-webhook-dingtalk-2.1.0.linux-amd64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/prometheus-webhook-dingtalk</w:t>
      </w:r>
    </w:p>
    <w:p w14:paraId="426434B0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194615D6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ls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 prometheus-webhook-dingtalk</w:t>
      </w:r>
    </w:p>
    <w:p w14:paraId="30C07AAD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632F00B5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mv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/prometheus-webhook-dingtalk/config.example.yml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/prometheus-webhook-dingtalk/config.yml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ls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/prometheus-webhook-dingtalk/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config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yml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contrib  LICENSE  prometheus-webhook-dingtalk</w:t>
      </w:r>
    </w:p>
    <w:p w14:paraId="1D3B12FF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7E54820C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注册为系统服务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5" w:name="OLE_LINK1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cat &gt; /usr/lib/systemd/system/prometheus-webhook-dingtalk.service &lt;&lt; EOF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Service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ExecStart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/usr/local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prometheus-webhook-dingtalk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config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file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/usr/local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config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Install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WantedBy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multi-user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target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Unit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Description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prometheus-webhook-dingtalk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After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=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network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target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EOF</w:t>
      </w:r>
    </w:p>
    <w:bookmarkEnd w:id="5"/>
    <w:p w14:paraId="0B0DF628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31A9104F" w14:textId="77777777" w:rsidR="00272739" w:rsidRDefault="00000000">
      <w:pPr>
        <w:pStyle w:val="SourceCode"/>
        <w:spacing w:after="0"/>
        <w:rPr>
          <w:rStyle w:val="CommentTok"/>
          <w:rFonts w:ascii="宋体" w:eastAsia="宋体" w:hAnsi="宋体" w:cs="宋体" w:hint="eastAsia"/>
          <w:i w:val="0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重载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开机自启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查看状态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启动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6" w:name="OLE_LINK5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daemon-reload</w:t>
      </w:r>
      <w:bookmarkEnd w:id="6"/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7" w:name="OLE_LINK6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enable prometheus-webhook-dingtalk</w:t>
      </w:r>
      <w:r>
        <w:rPr>
          <w:rFonts w:ascii="宋体" w:eastAsia="宋体" w:hAnsi="宋体" w:cs="宋体" w:hint="eastAsia"/>
          <w:sz w:val="21"/>
          <w:szCs w:val="21"/>
        </w:rPr>
        <w:br/>
      </w:r>
      <w:bookmarkEnd w:id="7"/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systemctl start prometheus-webhook-dingtalk</w:t>
      </w:r>
    </w:p>
    <w:p w14:paraId="3DE36DE2" w14:textId="77777777" w:rsidR="00272739" w:rsidRDefault="00000000">
      <w:pPr>
        <w:pStyle w:val="SourceCode"/>
        <w:rPr>
          <w:rStyle w:val="CommentTok"/>
          <w:rFonts w:ascii="宋体" w:eastAsia="宋体" w:hAnsi="宋体" w:cs="宋体" w:hint="eastAsia"/>
          <w:i w:val="0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systemctl status prometheus-webhook-dingtalk</w:t>
      </w:r>
      <w:r>
        <w:rPr>
          <w:rFonts w:ascii="宋体" w:eastAsia="宋体" w:hAnsi="宋体" w:cs="宋体" w:hint="eastAsia"/>
          <w:sz w:val="21"/>
          <w:szCs w:val="21"/>
        </w:rPr>
        <w:br/>
      </w:r>
    </w:p>
    <w:p w14:paraId="58FB4001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39D35C73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28"/>
          <w:szCs w:val="28"/>
        </w:rPr>
      </w:pPr>
      <w:bookmarkStart w:id="8" w:name="四配置钉钉告警插件与钉钉机器人集成"/>
      <w:bookmarkEnd w:id="4"/>
      <w:r>
        <w:rPr>
          <w:rFonts w:ascii="宋体" w:eastAsia="宋体" w:hAnsi="宋体" w:cs="宋体" w:hint="eastAsia"/>
          <w:b/>
          <w:bCs/>
          <w:sz w:val="28"/>
          <w:szCs w:val="28"/>
        </w:rPr>
        <w:t>四、配置钉钉告警插件与钉钉机器人集成</w:t>
      </w:r>
    </w:p>
    <w:p w14:paraId="7C8E8BCE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03964A7C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cd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/prometheus-webhook-dingtalk/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pwd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/usr/local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prometheus-webhook-dingtalk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ls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config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.</w:t>
      </w:r>
      <w:r>
        <w:rPr>
          <w:rStyle w:val="FunctionTok"/>
          <w:rFonts w:ascii="宋体" w:eastAsia="宋体" w:hAnsi="宋体" w:cs="宋体" w:hint="eastAsia"/>
          <w:sz w:val="21"/>
          <w:szCs w:val="21"/>
        </w:rPr>
        <w:t>yml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contrib  LICENSE  prometheus-webhook-dingtalk</w:t>
      </w:r>
    </w:p>
    <w:p w14:paraId="37B43936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18038F02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vim config.yml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alertmanager prometheus-webhook-dingtalk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cat config.yml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15"/>
          <w:szCs w:val="15"/>
        </w:rPr>
        <w:t>templates:</w:t>
      </w:r>
    </w:p>
    <w:p w14:paraId="5B91F0A7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  - </w:t>
      </w:r>
      <w:r>
        <w:rPr>
          <w:rFonts w:ascii="宋体" w:eastAsia="宋体" w:hAnsi="宋体" w:cs="宋体" w:hint="eastAsia"/>
          <w:sz w:val="15"/>
          <w:szCs w:val="15"/>
          <w:highlight w:val="yellow"/>
        </w:rPr>
        <w:t>/usr/local/alertmanager/dingtalk.tmpl</w:t>
      </w:r>
      <w:r>
        <w:rPr>
          <w:rFonts w:ascii="宋体" w:eastAsia="宋体" w:hAnsi="宋体" w:cs="宋体" w:hint="eastAsia"/>
          <w:sz w:val="15"/>
          <w:szCs w:val="15"/>
        </w:rPr>
        <w:t xml:space="preserve"> #自定义告警模板文件及位置</w:t>
      </w:r>
    </w:p>
    <w:p w14:paraId="08CA27F7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>targets:</w:t>
      </w:r>
    </w:p>
    <w:p w14:paraId="4E6BD46B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  webhook1:</w:t>
      </w:r>
    </w:p>
    <w:p w14:paraId="19C0F4B9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    url: </w:t>
      </w:r>
      <w:r>
        <w:rPr>
          <w:rFonts w:ascii="宋体" w:eastAsia="宋体" w:hAnsi="宋体" w:cs="宋体" w:hint="eastAsia"/>
          <w:sz w:val="15"/>
          <w:szCs w:val="15"/>
          <w:highlight w:val="yellow"/>
        </w:rPr>
        <w:t>https://oapi.dingtalk.com/robot/send?access_token=25a0f1179f324922658e6ddc47588da73f8b6273558a1e633adbf8475ba1cdbb</w:t>
      </w:r>
      <w:r>
        <w:rPr>
          <w:rFonts w:ascii="宋体" w:eastAsia="宋体" w:hAnsi="宋体" w:cs="宋体" w:hint="eastAsia"/>
          <w:sz w:val="15"/>
          <w:szCs w:val="15"/>
        </w:rPr>
        <w:t xml:space="preserve"> </w:t>
      </w:r>
    </w:p>
    <w:p w14:paraId="1A792D9C" w14:textId="77777777" w:rsidR="00272739" w:rsidRDefault="00272739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</w:p>
    <w:p w14:paraId="35D76954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    secret:  </w:t>
      </w:r>
      <w:r>
        <w:rPr>
          <w:rFonts w:ascii="宋体" w:eastAsia="宋体" w:hAnsi="宋体" w:cs="宋体" w:hint="eastAsia"/>
          <w:sz w:val="15"/>
          <w:szCs w:val="15"/>
          <w:highlight w:val="yellow"/>
        </w:rPr>
        <w:t>SECd8c5ad6568b783cb14c269b6ac823a0cf5601ccbf9b20516f7b5b75b8f4c54e6</w:t>
      </w:r>
    </w:p>
    <w:p w14:paraId="23F08313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    message:</w:t>
      </w:r>
    </w:p>
    <w:p w14:paraId="5CE13549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lastRenderedPageBreak/>
        <w:t xml:space="preserve">      title: '{{ template "ops.title" . }}'  # 添加模板标题，在下面的模板文件title位置</w:t>
      </w:r>
    </w:p>
    <w:p w14:paraId="46C61300" w14:textId="77777777" w:rsidR="00272739" w:rsidRDefault="00000000">
      <w:pPr>
        <w:pStyle w:val="SourceCode"/>
        <w:spacing w:after="0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t xml:space="preserve">      text: '{{ template "ops.content" . }}' # 添加模板内容，在下面的模板文件content位置</w:t>
      </w:r>
    </w:p>
    <w:p w14:paraId="37D3CCE7" w14:textId="77777777" w:rsidR="00272739" w:rsidRDefault="00272739">
      <w:pPr>
        <w:pStyle w:val="SourceCode"/>
        <w:rPr>
          <w:rStyle w:val="NormalTok"/>
          <w:rFonts w:ascii="宋体" w:eastAsia="宋体" w:hAnsi="宋体" w:cs="宋体" w:hint="eastAsia"/>
          <w:sz w:val="21"/>
          <w:szCs w:val="21"/>
        </w:rPr>
      </w:pPr>
    </w:p>
    <w:p w14:paraId="536894F4" w14:textId="77777777" w:rsidR="00272739" w:rsidRDefault="00000000">
      <w:pPr>
        <w:pStyle w:val="SourceCode"/>
        <w:rPr>
          <w:rStyle w:val="NormalTok"/>
          <w:rFonts w:ascii="宋体" w:eastAsia="宋体" w:hAnsi="宋体" w:cs="宋体" w:hint="eastAsia"/>
          <w:sz w:val="15"/>
          <w:szCs w:val="15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说明：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templates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-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  <w:lang w:eastAsia="zh-CN"/>
        </w:rPr>
        <w:t>/usr/local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alertmanager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dingtalk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tmpl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自定义告警模板文件及位置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targets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</w:t>
      </w:r>
      <w:r>
        <w:rPr>
          <w:rStyle w:val="NormalTok"/>
          <w:rFonts w:ascii="宋体" w:eastAsia="宋体" w:hAnsi="宋体" w:cs="宋体" w:hint="eastAsia"/>
          <w:sz w:val="15"/>
          <w:szCs w:val="15"/>
          <w:highlight w:val="yellow"/>
        </w:rPr>
        <w:t>webhook1</w:t>
      </w:r>
      <w:r>
        <w:rPr>
          <w:rStyle w:val="OperatorTok"/>
          <w:rFonts w:ascii="宋体" w:eastAsia="宋体" w:hAnsi="宋体" w:cs="宋体" w:hint="eastAsia"/>
          <w:sz w:val="15"/>
          <w:szCs w:val="15"/>
          <w:highlight w:val="yellow"/>
        </w:rPr>
        <w:t>: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url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https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://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oapi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dingtalk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com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robot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/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send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?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access_token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=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e7f8aac8fc2705064b28ae1b6d1a6d0dfc53974e0dc98423384b637c9ebe4498 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 xml:space="preserve"># 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配置钉钉机器人webhook_url</w:t>
      </w:r>
    </w:p>
    <w:p w14:paraId="6E274914" w14:textId="77777777" w:rsidR="00272739" w:rsidRDefault="00000000">
      <w:pPr>
        <w:pStyle w:val="SourceCode"/>
        <w:rPr>
          <w:rFonts w:ascii="宋体" w:eastAsia="宋体" w:hAnsi="宋体" w:cs="宋体" w:hint="eastAsia"/>
          <w:sz w:val="15"/>
          <w:szCs w:val="15"/>
        </w:rPr>
      </w:pP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NormalTok"/>
          <w:rFonts w:ascii="宋体" w:eastAsia="宋体" w:hAnsi="宋体" w:cs="宋体" w:hint="eastAsia"/>
          <w:sz w:val="15"/>
          <w:szCs w:val="15"/>
          <w:highlight w:val="yellow"/>
        </w:rPr>
        <w:t>secret</w:t>
      </w:r>
      <w:r>
        <w:rPr>
          <w:rStyle w:val="OperatorTok"/>
          <w:rFonts w:ascii="宋体" w:eastAsia="宋体" w:hAnsi="宋体" w:cs="宋体" w:hint="eastAsia"/>
          <w:sz w:val="15"/>
          <w:szCs w:val="15"/>
          <w:highlight w:val="yellow"/>
        </w:rPr>
        <w:t>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SECc95134129e043e4be06df4d5aa2afdef066a6d361ac73da97bc7220618cfa9da 配置加签SECRET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message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  title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'{{ template "ops.title" . }}'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 xml:space="preserve"> # 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添加模板标题，在下面的模板文件title位置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  text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'{{ template "ops.content" . }}'</w:t>
      </w:r>
      <w:r>
        <w:rPr>
          <w:rStyle w:val="StringTok"/>
          <w:rFonts w:ascii="宋体" w:eastAsia="宋体" w:hAnsi="宋体" w:cs="宋体" w:hint="eastAsia"/>
          <w:sz w:val="15"/>
          <w:szCs w:val="15"/>
          <w:lang w:eastAsia="zh-CN"/>
        </w:rPr>
        <w:t xml:space="preserve"> #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添加模板内容，在下面的模板文件content位置</w:t>
      </w:r>
    </w:p>
    <w:p w14:paraId="742B6871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4052B1B5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9" w:name="五为alertmanager配置告警模板文件"/>
      <w:bookmarkEnd w:id="8"/>
      <w:r>
        <w:rPr>
          <w:rFonts w:ascii="宋体" w:eastAsia="宋体" w:hAnsi="宋体" w:cs="宋体" w:hint="eastAsia"/>
          <w:b/>
          <w:bCs/>
          <w:sz w:val="32"/>
          <w:szCs w:val="32"/>
        </w:rPr>
        <w:t>五、为alertmanager配置告警模板文件</w:t>
      </w:r>
    </w:p>
    <w:p w14:paraId="3F7853EE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0638AFE0" w14:textId="77777777" w:rsidR="00272739" w:rsidRDefault="00000000">
      <w:pPr>
        <w:pStyle w:val="SourceCode"/>
        <w:rPr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vim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/alertmanager/dingtalk.tmpl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cat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/alertmanager/dingtalk.tmpl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define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"__subject"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[{{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Status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|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toUpper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if eq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Status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"firing"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}}:{{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Firing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|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len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end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}}]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define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"__alert_list"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range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---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告警类型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Labels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alertname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告警级别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Labels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level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故障主机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Labels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instance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告警信息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Annotations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description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触发时间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(.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StartsAt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Add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28800e9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).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Format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"2006-01-02 15:04:05"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define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"__resolved_list"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range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---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告警类型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Labels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alertname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告警级别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Labels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level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故障主机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Labels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instance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触发时间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(.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StartsAt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Add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28800e9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).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Format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"2006-01-02 15:04:05"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恢复时间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**: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(.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EndsAt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Add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28800e9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).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Format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"2006-01-02 15:04:05"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define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"ops.title"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template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"__subject"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define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"ops.content"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ControlFlowTok"/>
          <w:rFonts w:ascii="宋体" w:eastAsia="宋体" w:hAnsi="宋体" w:cs="宋体" w:hint="eastAsia"/>
          <w:sz w:val="15"/>
          <w:szCs w:val="15"/>
        </w:rPr>
        <w:t>if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gt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(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len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Firing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)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**====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侦测到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Firing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|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len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个故障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====**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template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"__alert_list"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Firing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---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ControlFlowTok"/>
          <w:rFonts w:ascii="宋体" w:eastAsia="宋体" w:hAnsi="宋体" w:cs="宋体" w:hint="eastAsia"/>
          <w:sz w:val="15"/>
          <w:szCs w:val="15"/>
        </w:rPr>
        <w:t>if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gt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(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len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Resolved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)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**====</w:t>
      </w:r>
      <w:r>
        <w:rPr>
          <w:rStyle w:val="NormalTok"/>
          <w:rFonts w:ascii="宋体" w:eastAsia="宋体" w:hAnsi="宋体" w:cs="宋体" w:hint="eastAsia"/>
          <w:sz w:val="15"/>
          <w:szCs w:val="15"/>
          <w:lang w:eastAsia="zh-CN"/>
        </w:rPr>
        <w:t>prometheus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恢复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Resolved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|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len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个故障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====**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template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"__resolved_list"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Alerts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FunctionTok"/>
          <w:rFonts w:ascii="宋体" w:eastAsia="宋体" w:hAnsi="宋体" w:cs="宋体" w:hint="eastAsia"/>
          <w:sz w:val="15"/>
          <w:szCs w:val="15"/>
        </w:rPr>
        <w:t>Resolved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define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"ops.link.title"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template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"ops.title"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define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"ops.link.content"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template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"ops.content"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KeywordTok"/>
          <w:rFonts w:ascii="宋体" w:eastAsia="宋体" w:hAnsi="宋体" w:cs="宋体" w:hint="eastAsia"/>
          <w:sz w:val="15"/>
          <w:szCs w:val="15"/>
        </w:rPr>
        <w:t>end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lastRenderedPageBreak/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template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"ops.title"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  <w:r>
        <w:rPr>
          <w:rFonts w:ascii="宋体" w:eastAsia="宋体" w:hAnsi="宋体" w:cs="宋体" w:hint="eastAsia"/>
          <w:sz w:val="15"/>
          <w:szCs w:val="15"/>
        </w:rPr>
        <w:br/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{{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template 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"ops.content"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.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}}</w:t>
      </w:r>
    </w:p>
    <w:p w14:paraId="47BFD2C1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250520AA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10" w:name="六修改alertmanager配置文件添加钉钉告警渠道"/>
      <w:bookmarkEnd w:id="9"/>
      <w:r>
        <w:rPr>
          <w:rFonts w:ascii="宋体" w:eastAsia="宋体" w:hAnsi="宋体" w:cs="宋体" w:hint="eastAsia"/>
          <w:b/>
          <w:bCs/>
          <w:sz w:val="32"/>
          <w:szCs w:val="32"/>
        </w:rPr>
        <w:t>六、修改Alertmanager配置文件添加钉钉告警渠道</w:t>
      </w:r>
    </w:p>
    <w:p w14:paraId="50C2D879" w14:textId="77777777" w:rsidR="00272739" w:rsidRDefault="00272739">
      <w:pPr>
        <w:pStyle w:val="SourceCode"/>
        <w:rPr>
          <w:rStyle w:val="OperatorTok"/>
          <w:rFonts w:ascii="宋体" w:eastAsia="宋体" w:hAnsi="宋体" w:cs="宋体" w:hint="eastAsia"/>
          <w:sz w:val="21"/>
          <w:szCs w:val="21"/>
        </w:rPr>
      </w:pPr>
    </w:p>
    <w:p w14:paraId="5DF77511" w14:textId="77777777" w:rsidR="00272739" w:rsidRDefault="00000000">
      <w:pPr>
        <w:pStyle w:val="SourceCode"/>
        <w:rPr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ss -anput | grep ":8060"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tcp    LISTEN   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0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  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4096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[::]: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8060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           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[::]:*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 xml:space="preserve">                   users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:((</w:t>
      </w:r>
      <w:r>
        <w:rPr>
          <w:rStyle w:val="StringTok"/>
          <w:rFonts w:ascii="宋体" w:eastAsia="宋体" w:hAnsi="宋体" w:cs="宋体" w:hint="eastAsia"/>
          <w:sz w:val="15"/>
          <w:szCs w:val="15"/>
        </w:rPr>
        <w:t>"prometheus-webh"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,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pid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=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9313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,</w:t>
      </w:r>
      <w:r>
        <w:rPr>
          <w:rStyle w:val="NormalTok"/>
          <w:rFonts w:ascii="宋体" w:eastAsia="宋体" w:hAnsi="宋体" w:cs="宋体" w:hint="eastAsia"/>
          <w:sz w:val="15"/>
          <w:szCs w:val="15"/>
        </w:rPr>
        <w:t>fd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=</w:t>
      </w:r>
      <w:r>
        <w:rPr>
          <w:rStyle w:val="DecValTok"/>
          <w:rFonts w:ascii="宋体" w:eastAsia="宋体" w:hAnsi="宋体" w:cs="宋体" w:hint="eastAsia"/>
          <w:sz w:val="15"/>
          <w:szCs w:val="15"/>
        </w:rPr>
        <w:t>3</w:t>
      </w:r>
      <w:r>
        <w:rPr>
          <w:rStyle w:val="OperatorTok"/>
          <w:rFonts w:ascii="宋体" w:eastAsia="宋体" w:hAnsi="宋体" w:cs="宋体" w:hint="eastAsia"/>
          <w:sz w:val="15"/>
          <w:szCs w:val="15"/>
        </w:rPr>
        <w:t>))</w:t>
      </w:r>
    </w:p>
    <w:p w14:paraId="79530894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017D1C31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11" w:name="OLE_LINK2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vim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/alertmanager/alertmanager.yml</w:t>
      </w:r>
      <w:bookmarkEnd w:id="11"/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cat 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/usr/local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/alertmanager/alertmanager.yml</w:t>
      </w:r>
      <w:r>
        <w:rPr>
          <w:rFonts w:ascii="宋体" w:eastAsia="宋体" w:hAnsi="宋体" w:cs="宋体" w:hint="eastAsia"/>
          <w:sz w:val="21"/>
          <w:szCs w:val="21"/>
        </w:rPr>
        <w:br/>
      </w:r>
      <w:bookmarkStart w:id="12" w:name="OLE_LINK7"/>
      <w:r>
        <w:rPr>
          <w:rStyle w:val="NormalTok"/>
          <w:rFonts w:ascii="宋体" w:eastAsia="宋体" w:hAnsi="宋体" w:cs="宋体" w:hint="eastAsia"/>
          <w:sz w:val="21"/>
          <w:szCs w:val="21"/>
        </w:rPr>
        <w:t>global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resolve_timeout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3m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templates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StringTok"/>
          <w:rFonts w:ascii="宋体" w:eastAsia="宋体" w:hAnsi="宋体" w:cs="宋体" w:hint="eastAsia"/>
          <w:sz w:val="21"/>
          <w:szCs w:val="21"/>
          <w:lang w:eastAsia="zh-CN"/>
        </w:rPr>
        <w:t>/usr/local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/alertmanager/dingtalk.tmpl'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route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group_by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'env'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'instance'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'type'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'group'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'job'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'alertname'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group_wait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30</w:t>
      </w:r>
      <w:r>
        <w:rPr>
          <w:rStyle w:val="DataTypeTok"/>
          <w:rFonts w:ascii="宋体" w:eastAsia="宋体" w:hAnsi="宋体" w:cs="宋体" w:hint="eastAsia"/>
          <w:sz w:val="21"/>
          <w:szCs w:val="21"/>
        </w:rPr>
        <w:t>s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group_interval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5m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repeat_interval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1h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receiver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dingtalk_webhook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receivers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name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'dingtalk_webhook'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webhook_configs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url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'http://192.168.</w:t>
      </w:r>
      <w:r>
        <w:rPr>
          <w:rStyle w:val="StringTok"/>
          <w:rFonts w:ascii="宋体" w:eastAsia="宋体" w:hAnsi="宋体" w:cs="宋体" w:hint="eastAsia"/>
          <w:sz w:val="21"/>
          <w:szCs w:val="21"/>
          <w:lang w:eastAsia="zh-CN"/>
        </w:rPr>
        <w:t>10.17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:8060/dingtalk/webhook1/send'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  send_resolved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true</w:t>
      </w:r>
    </w:p>
    <w:bookmarkEnd w:id="12"/>
    <w:p w14:paraId="37AF322F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5724F942" w14:textId="77777777" w:rsidR="00272739" w:rsidRDefault="00000000">
      <w:pPr>
        <w:pStyle w:val="SourceCode"/>
        <w:rPr>
          <w:rStyle w:val="NormalTok"/>
          <w:rFonts w:ascii="宋体" w:eastAsia="宋体" w:hAnsi="宋体" w:cs="宋体" w:hint="eastAsia"/>
          <w:sz w:val="21"/>
          <w:szCs w:val="21"/>
        </w:rPr>
      </w:pPr>
      <w:r>
        <w:rPr>
          <w:rStyle w:val="NormalTok"/>
          <w:rFonts w:ascii="宋体" w:eastAsia="宋体" w:hAnsi="宋体" w:cs="宋体" w:hint="eastAsia"/>
          <w:sz w:val="21"/>
          <w:szCs w:val="21"/>
        </w:rPr>
        <w:t>说明如下：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global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resolve_timeout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3m</w:t>
      </w:r>
      <w:r>
        <w:rPr>
          <w:rStyle w:val="NormalTok"/>
          <w:rFonts w:ascii="宋体" w:eastAsia="宋体" w:hAnsi="宋体" w:cs="宋体" w:hint="eastAsia"/>
          <w:sz w:val="21"/>
          <w:szCs w:val="21"/>
          <w:lang w:eastAsia="zh-CN"/>
        </w:rPr>
        <w:tab/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定义持续多长时间未接收到告警标记后，就将告警状态标记为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已解决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templates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</w:t>
      </w:r>
      <w:r>
        <w:rPr>
          <w:rStyle w:val="StringTok"/>
          <w:rFonts w:ascii="宋体" w:eastAsia="宋体" w:hAnsi="宋体" w:cs="宋体" w:hint="eastAsia"/>
          <w:sz w:val="21"/>
          <w:szCs w:val="21"/>
          <w:lang w:eastAsia="zh-CN"/>
        </w:rPr>
        <w:t>/usr/local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/alertmanager/dingtalk.tmpl'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告警模板位置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route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group_by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'env'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'instance'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'type'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'group'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'job'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,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'alertname'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]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根据告警规则组名进行分组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group_wait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30</w:t>
      </w:r>
      <w:r>
        <w:rPr>
          <w:rStyle w:val="DataTypeTok"/>
          <w:rFonts w:ascii="宋体" w:eastAsia="宋体" w:hAnsi="宋体" w:cs="宋体" w:hint="eastAsia"/>
          <w:sz w:val="21"/>
          <w:szCs w:val="21"/>
        </w:rPr>
        <w:t>s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分组内第一个告警等待时间，30s内如有第二个告警会合并一个告警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group_interval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5m 发送新告警间隔时间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repeat_interval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1h 重复告警间隔发送时间，如果没处理过1h再次发送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receiver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dingtalk_webhook 告警接收人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receivers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name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'dingtalk_webhook'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告警接收人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webhook_configs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lastRenderedPageBreak/>
        <w:t xml:space="preserve"> 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-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url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'http://192.168.</w:t>
      </w:r>
      <w:r>
        <w:rPr>
          <w:rStyle w:val="StringTok"/>
          <w:rFonts w:ascii="宋体" w:eastAsia="宋体" w:hAnsi="宋体" w:cs="宋体" w:hint="eastAsia"/>
          <w:sz w:val="21"/>
          <w:szCs w:val="21"/>
          <w:lang w:eastAsia="zh-CN"/>
        </w:rPr>
        <w:t>10.17</w:t>
      </w:r>
      <w:r>
        <w:rPr>
          <w:rStyle w:val="StringTok"/>
          <w:rFonts w:ascii="宋体" w:eastAsia="宋体" w:hAnsi="宋体" w:cs="宋体" w:hint="eastAsia"/>
          <w:sz w:val="21"/>
          <w:szCs w:val="21"/>
        </w:rPr>
        <w:t>:8060/dingtalk/webhook1/send'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访问webhook1 url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  send_resolved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: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true 在恢复后是否发送恢复消息给接收人</w:t>
      </w:r>
    </w:p>
    <w:p w14:paraId="407B4985" w14:textId="77777777" w:rsidR="00272739" w:rsidRDefault="00272739">
      <w:pPr>
        <w:pStyle w:val="SourceCode"/>
        <w:rPr>
          <w:rStyle w:val="NormalTok"/>
          <w:rFonts w:ascii="宋体" w:eastAsia="宋体" w:hAnsi="宋体" w:cs="宋体" w:hint="eastAsia"/>
          <w:sz w:val="21"/>
          <w:szCs w:val="21"/>
        </w:rPr>
      </w:pPr>
    </w:p>
    <w:p w14:paraId="54C04669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13" w:name="Xe008551f9ff9dfdd63d04d4b848256c1ecd4fa7"/>
      <w:bookmarkEnd w:id="10"/>
      <w:r>
        <w:rPr>
          <w:rFonts w:ascii="宋体" w:eastAsia="宋体" w:hAnsi="宋体" w:cs="宋体" w:hint="eastAsia"/>
          <w:b/>
          <w:bCs/>
          <w:sz w:val="32"/>
          <w:szCs w:val="32"/>
        </w:rPr>
        <w:t>七、重启prometheus-webhook-dingtalk及alertmanager</w:t>
      </w:r>
    </w:p>
    <w:p w14:paraId="6F5A14D7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systemctl restart prometheus-webhook-dingtalk</w:t>
      </w:r>
    </w:p>
    <w:p w14:paraId="6DDE6F1E" w14:textId="77777777" w:rsidR="00272739" w:rsidRDefault="00000000">
      <w:pPr>
        <w:pStyle w:val="SourceCode"/>
        <w:rPr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alertmanager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14" w:name="OLE_LINK8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systemctl restart alertmanager</w:t>
      </w:r>
      <w:bookmarkEnd w:id="14"/>
    </w:p>
    <w:p w14:paraId="0959CB36" w14:textId="77777777" w:rsidR="00272739" w:rsidRDefault="00000000">
      <w:pPr>
        <w:pStyle w:val="1"/>
        <w:rPr>
          <w:rFonts w:ascii="宋体" w:eastAsia="宋体" w:hAnsi="宋体" w:cs="宋体" w:hint="eastAsia"/>
          <w:b/>
          <w:bCs/>
          <w:sz w:val="32"/>
          <w:szCs w:val="32"/>
        </w:rPr>
      </w:pPr>
      <w:bookmarkStart w:id="15" w:name="八告警测试"/>
      <w:bookmarkEnd w:id="13"/>
      <w:r>
        <w:rPr>
          <w:rFonts w:ascii="宋体" w:eastAsia="宋体" w:hAnsi="宋体" w:cs="宋体" w:hint="eastAsia"/>
          <w:b/>
          <w:bCs/>
          <w:sz w:val="32"/>
          <w:szCs w:val="32"/>
        </w:rPr>
        <w:t>八、告警测试</w:t>
      </w:r>
    </w:p>
    <w:p w14:paraId="54D58D17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1F928738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  <w:highlight w:val="yellow"/>
        </w:rPr>
        <w:t>prometheus-server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# df -h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文件系统                 容量  已用  可用 已用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挂载点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devtmpfs            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9G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9G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dev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tmpfs               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2.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0G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2.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0G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dev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shm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tmpfs               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2.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0G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9.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8M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9G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run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tmpfs               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2.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0G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2.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0G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sys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fs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cgroup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dev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mapper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centos-root   50G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7.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5G   43G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15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dev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sda1               1014M  293M  722M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29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boot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dev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mapper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centos-home  969G   33M  969G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home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tmpfs                    391M   12K  391M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run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user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42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DataTypeTok"/>
          <w:rFonts w:ascii="宋体" w:eastAsia="宋体" w:hAnsi="宋体" w:cs="宋体" w:hint="eastAsia"/>
          <w:sz w:val="21"/>
          <w:szCs w:val="21"/>
        </w:rPr>
        <w:t>tmpfs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                  391M 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 391M    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%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run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user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root</w:t>
      </w:r>
      <w:r>
        <w:rPr>
          <w:rStyle w:val="AttributeTok"/>
          <w:rFonts w:ascii="宋体" w:eastAsia="宋体" w:hAnsi="宋体" w:cs="宋体" w:hint="eastAsia"/>
          <w:sz w:val="21"/>
          <w:szCs w:val="21"/>
        </w:rPr>
        <w:t>@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prometheus-server 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~]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 xml:space="preserve"># </w:t>
      </w:r>
      <w:bookmarkStart w:id="16" w:name="OLE_LINK9"/>
      <w:bookmarkStart w:id="17" w:name="OLE_LINK3"/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dd if=/dev/zero of=/test1 bs=1M count=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  <w:lang w:eastAsia="zh-CN"/>
        </w:rPr>
        <w:t>2</w:t>
      </w:r>
      <w:r>
        <w:rPr>
          <w:rStyle w:val="CommentTok"/>
          <w:rFonts w:ascii="宋体" w:eastAsia="宋体" w:hAnsi="宋体" w:cs="宋体" w:hint="eastAsia"/>
          <w:i w:val="0"/>
          <w:sz w:val="21"/>
          <w:szCs w:val="21"/>
        </w:rPr>
        <w:t>0000</w:t>
      </w:r>
      <w:bookmarkEnd w:id="16"/>
      <w:r>
        <w:rPr>
          <w:rFonts w:ascii="宋体" w:eastAsia="宋体" w:hAnsi="宋体" w:cs="宋体" w:hint="eastAsia"/>
          <w:sz w:val="21"/>
          <w:szCs w:val="21"/>
        </w:rPr>
        <w:br/>
      </w:r>
      <w:bookmarkEnd w:id="17"/>
      <w:r>
        <w:rPr>
          <w:rStyle w:val="NormalTok"/>
          <w:rFonts w:ascii="宋体" w:eastAsia="宋体" w:hAnsi="宋体" w:cs="宋体" w:hint="eastAsia"/>
          <w:sz w:val="21"/>
          <w:szCs w:val="21"/>
        </w:rPr>
        <w:t>记录了10000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+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的读入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记录了10000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+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0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的写出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10485760000字节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(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10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GB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)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已复制，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14.1928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秒，</w:t>
      </w:r>
      <w:r>
        <w:rPr>
          <w:rStyle w:val="DecValTok"/>
          <w:rFonts w:ascii="宋体" w:eastAsia="宋体" w:hAnsi="宋体" w:cs="宋体" w:hint="eastAsia"/>
          <w:sz w:val="21"/>
          <w:szCs w:val="21"/>
        </w:rPr>
        <w:t>739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 xml:space="preserve"> MB</w:t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/</w:t>
      </w:r>
      <w:r>
        <w:rPr>
          <w:rStyle w:val="NormalTok"/>
          <w:rFonts w:ascii="宋体" w:eastAsia="宋体" w:hAnsi="宋体" w:cs="宋体" w:hint="eastAsia"/>
          <w:sz w:val="21"/>
          <w:szCs w:val="21"/>
        </w:rPr>
        <w:t>秒</w:t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Fonts w:ascii="宋体" w:eastAsia="宋体" w:hAnsi="宋体" w:cs="宋体" w:hint="eastAsia"/>
          <w:sz w:val="21"/>
          <w:szCs w:val="21"/>
        </w:rPr>
        <w:br/>
      </w:r>
      <w:r>
        <w:rPr>
          <w:rStyle w:val="OperatorTok"/>
          <w:rFonts w:ascii="宋体" w:eastAsia="宋体" w:hAnsi="宋体" w:cs="宋体" w:hint="eastAsia"/>
          <w:sz w:val="21"/>
          <w:szCs w:val="21"/>
        </w:rPr>
        <w:t>[root@prometheus-server ~]# df -hT</w:t>
      </w:r>
    </w:p>
    <w:p w14:paraId="535A3D58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文件系统                类型      容量  已用  可用 已用% 挂载点</w:t>
      </w:r>
    </w:p>
    <w:p w14:paraId="47F0362E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devtmpfs                devtmpfs  898M     0  898M    0% /dev</w:t>
      </w:r>
    </w:p>
    <w:p w14:paraId="655B5B0D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910M     0  910M    0% /dev/shm</w:t>
      </w:r>
    </w:p>
    <w:p w14:paraId="7CC0E17A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910M  9.7M  901M    2% /run</w:t>
      </w:r>
    </w:p>
    <w:p w14:paraId="0E970AC5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910M     0  910M    0% /sys/fs/cgroup</w:t>
      </w:r>
    </w:p>
    <w:p w14:paraId="5384EE5F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  <w:highlight w:val="yellow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  <w:highlight w:val="yellow"/>
        </w:rPr>
        <w:t>/dev/mapper/centos-root xfs        50G   22G   29G   43% /</w:t>
      </w:r>
    </w:p>
    <w:p w14:paraId="2DB9A54E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/dev/mapper/centos-home xfs        47G   33M   47G    1% /home</w:t>
      </w:r>
    </w:p>
    <w:p w14:paraId="46075F4D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/dev/sda1               xfs      1014M  151M  864M   15% /boot</w:t>
      </w:r>
    </w:p>
    <w:p w14:paraId="23DFEF21" w14:textId="77777777" w:rsidR="00272739" w:rsidRDefault="00000000">
      <w:pPr>
        <w:pStyle w:val="SourceCode"/>
        <w:spacing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182M     0  182M    0% /run/user/0</w:t>
      </w:r>
    </w:p>
    <w:p w14:paraId="60E59CE1" w14:textId="77777777" w:rsidR="00272739" w:rsidRDefault="00272739">
      <w:pPr>
        <w:pStyle w:val="SourceCode"/>
        <w:rPr>
          <w:rStyle w:val="DecValTok"/>
          <w:rFonts w:ascii="宋体" w:eastAsia="宋体" w:hAnsi="宋体" w:cs="宋体" w:hint="eastAsia"/>
          <w:sz w:val="21"/>
          <w:szCs w:val="21"/>
        </w:rPr>
      </w:pPr>
    </w:p>
    <w:p w14:paraId="63C0400C" w14:textId="77777777" w:rsidR="00272739" w:rsidRDefault="00272739">
      <w:pPr>
        <w:pStyle w:val="FirstParagraph"/>
        <w:rPr>
          <w:rFonts w:ascii="宋体" w:eastAsia="宋体" w:hAnsi="宋体" w:cs="宋体" w:hint="eastAsia"/>
          <w:sz w:val="21"/>
          <w:szCs w:val="21"/>
        </w:rPr>
      </w:pPr>
    </w:p>
    <w:p w14:paraId="6166042B" w14:textId="77777777" w:rsidR="00272739" w:rsidRDefault="00000000">
      <w:pPr>
        <w:pStyle w:val="a0"/>
      </w:pPr>
      <w:r>
        <w:rPr>
          <w:noProof/>
        </w:rPr>
        <w:lastRenderedPageBreak/>
        <w:drawing>
          <wp:inline distT="0" distB="0" distL="114300" distR="114300" wp14:anchorId="507284F2" wp14:editId="54630923">
            <wp:extent cx="4000500" cy="25908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AD079" w14:textId="77777777" w:rsidR="00272739" w:rsidRDefault="00000000">
      <w:pPr>
        <w:pStyle w:val="a0"/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 xml:space="preserve">[root@prometheus-server ~]# </w:t>
      </w:r>
      <w:r>
        <w:rPr>
          <w:rStyle w:val="OperatorTok"/>
          <w:rFonts w:ascii="宋体" w:eastAsia="宋体" w:hAnsi="宋体" w:cs="宋体" w:hint="eastAsia"/>
          <w:sz w:val="21"/>
          <w:szCs w:val="21"/>
          <w:lang w:eastAsia="zh-CN"/>
        </w:rPr>
        <w:t>rm -rf /test</w:t>
      </w:r>
    </w:p>
    <w:p w14:paraId="16DC662F" w14:textId="77777777" w:rsidR="00272739" w:rsidRDefault="00000000">
      <w:pPr>
        <w:pStyle w:val="a0"/>
        <w:rPr>
          <w:rStyle w:val="OperatorTok"/>
          <w:rFonts w:ascii="宋体" w:eastAsia="宋体" w:hAnsi="宋体" w:cs="宋体" w:hint="eastAsia"/>
          <w:sz w:val="21"/>
          <w:szCs w:val="21"/>
        </w:rPr>
      </w:pPr>
      <w:r>
        <w:rPr>
          <w:rStyle w:val="OperatorTok"/>
          <w:rFonts w:ascii="宋体" w:eastAsia="宋体" w:hAnsi="宋体" w:cs="宋体" w:hint="eastAsia"/>
          <w:sz w:val="21"/>
          <w:szCs w:val="21"/>
        </w:rPr>
        <w:t>[root@prometheus-server ~]# df -hT</w:t>
      </w:r>
    </w:p>
    <w:p w14:paraId="2048E3B4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文件系统                类型      容量  已用  可用 已用% 挂载点</w:t>
      </w:r>
    </w:p>
    <w:p w14:paraId="275446EF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devtmpfs                devtmpfs  898M     0  898M    0% /dev</w:t>
      </w:r>
    </w:p>
    <w:p w14:paraId="673210CB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910M     0  910M    0% /dev/shm</w:t>
      </w:r>
    </w:p>
    <w:p w14:paraId="06BB3103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910M  9.7M  901M    2% /run</w:t>
      </w:r>
    </w:p>
    <w:p w14:paraId="5653FDD4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910M     0  910M    0% /sys/fs/cgroup</w:t>
      </w:r>
    </w:p>
    <w:p w14:paraId="6F3DA1A1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  <w:highlight w:val="yellow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  <w:highlight w:val="yellow"/>
        </w:rPr>
        <w:t>/dev/mapper/centos-root xfs        50G  1.9G   49G    4% /</w:t>
      </w:r>
    </w:p>
    <w:p w14:paraId="2A6E81BE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/dev/mapper/centos-home xfs        47G   33M   47G    1% /home</w:t>
      </w:r>
    </w:p>
    <w:p w14:paraId="6C74315C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/dev/sda1               xfs      1014M  151M  864M   15% /boot</w:t>
      </w:r>
    </w:p>
    <w:p w14:paraId="4096805F" w14:textId="77777777" w:rsidR="00272739" w:rsidRDefault="00000000">
      <w:pPr>
        <w:pStyle w:val="a0"/>
        <w:spacing w:before="0" w:after="0"/>
        <w:rPr>
          <w:rStyle w:val="OperatorTok"/>
          <w:rFonts w:ascii="宋体" w:eastAsia="宋体" w:hAnsi="宋体" w:cs="宋体" w:hint="eastAsia"/>
          <w:sz w:val="15"/>
          <w:szCs w:val="15"/>
        </w:rPr>
      </w:pPr>
      <w:r>
        <w:rPr>
          <w:rStyle w:val="OperatorTok"/>
          <w:rFonts w:ascii="宋体" w:eastAsia="宋体" w:hAnsi="宋体" w:cs="宋体" w:hint="eastAsia"/>
          <w:sz w:val="15"/>
          <w:szCs w:val="15"/>
        </w:rPr>
        <w:t>tmpfs                   tmpfs     182M     0  182M    0% /run/user/0</w:t>
      </w:r>
    </w:p>
    <w:p w14:paraId="68C7905B" w14:textId="77777777" w:rsidR="00272739" w:rsidRDefault="00272739">
      <w:pPr>
        <w:pStyle w:val="a0"/>
        <w:rPr>
          <w:rStyle w:val="OperatorTok"/>
          <w:rFonts w:ascii="宋体" w:eastAsia="宋体" w:hAnsi="宋体" w:cs="宋体" w:hint="eastAsia"/>
          <w:sz w:val="21"/>
          <w:szCs w:val="21"/>
        </w:rPr>
      </w:pPr>
    </w:p>
    <w:p w14:paraId="4AF9D6B6" w14:textId="77777777" w:rsidR="00272739" w:rsidRDefault="00000000">
      <w:pPr>
        <w:pStyle w:val="a0"/>
      </w:pPr>
      <w:r>
        <w:rPr>
          <w:noProof/>
        </w:rPr>
        <w:drawing>
          <wp:inline distT="0" distB="0" distL="114300" distR="114300" wp14:anchorId="766259A8" wp14:editId="361668FC">
            <wp:extent cx="4191000" cy="2063750"/>
            <wp:effectExtent l="0" t="0" r="0" b="635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F448" w14:textId="77777777" w:rsidR="00272739" w:rsidRDefault="00272739">
      <w:pPr>
        <w:pStyle w:val="a0"/>
      </w:pPr>
    </w:p>
    <w:p w14:paraId="6BDE6B22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4EC0F6A7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5BC355E2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6FC2AA8C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1A15A8D5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p w14:paraId="4BFAC37A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bookmarkEnd w:id="15"/>
    <w:p w14:paraId="6E29FFD3" w14:textId="77777777" w:rsidR="00272739" w:rsidRDefault="00272739">
      <w:pPr>
        <w:pStyle w:val="a0"/>
        <w:rPr>
          <w:rFonts w:ascii="宋体" w:eastAsia="宋体" w:hAnsi="宋体" w:cs="宋体" w:hint="eastAsia"/>
          <w:sz w:val="21"/>
          <w:szCs w:val="21"/>
        </w:rPr>
      </w:pPr>
    </w:p>
    <w:sectPr w:rsidR="00272739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E57F" w14:textId="77777777" w:rsidR="008642CD" w:rsidRDefault="008642CD">
      <w:pPr>
        <w:spacing w:after="0"/>
      </w:pPr>
      <w:r>
        <w:separator/>
      </w:r>
    </w:p>
  </w:endnote>
  <w:endnote w:type="continuationSeparator" w:id="0">
    <w:p w14:paraId="6A683C3F" w14:textId="77777777" w:rsidR="008642CD" w:rsidRDefault="00864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宋体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Segoe Print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35D7" w14:textId="77777777" w:rsidR="008642CD" w:rsidRDefault="008642CD">
      <w:pPr>
        <w:spacing w:after="0"/>
      </w:pPr>
      <w:r>
        <w:separator/>
      </w:r>
    </w:p>
  </w:footnote>
  <w:footnote w:type="continuationSeparator" w:id="0">
    <w:p w14:paraId="14390E42" w14:textId="77777777" w:rsidR="008642CD" w:rsidRDefault="008642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5OWMwNzdiYjk5NjZlOGZlMWZiOWQwMzZiNDNlMDkifQ=="/>
  </w:docVars>
  <w:rsids>
    <w:rsidRoot w:val="00272739"/>
    <w:rsid w:val="00272739"/>
    <w:rsid w:val="008642CD"/>
    <w:rsid w:val="00AF5059"/>
    <w:rsid w:val="00E56CC8"/>
    <w:rsid w:val="07F5546F"/>
    <w:rsid w:val="09081C5C"/>
    <w:rsid w:val="0A876FC3"/>
    <w:rsid w:val="0BE1433A"/>
    <w:rsid w:val="0E623392"/>
    <w:rsid w:val="111753C0"/>
    <w:rsid w:val="14BA3748"/>
    <w:rsid w:val="15553D71"/>
    <w:rsid w:val="1E113891"/>
    <w:rsid w:val="1EDA3596"/>
    <w:rsid w:val="25807449"/>
    <w:rsid w:val="278A3680"/>
    <w:rsid w:val="2812128F"/>
    <w:rsid w:val="2F542EF1"/>
    <w:rsid w:val="310E5321"/>
    <w:rsid w:val="3344143A"/>
    <w:rsid w:val="3E623BDD"/>
    <w:rsid w:val="40704517"/>
    <w:rsid w:val="46A50CD8"/>
    <w:rsid w:val="471F398D"/>
    <w:rsid w:val="4C0704C2"/>
    <w:rsid w:val="4E865612"/>
    <w:rsid w:val="4EB4216F"/>
    <w:rsid w:val="4FA4115D"/>
    <w:rsid w:val="518A0DE7"/>
    <w:rsid w:val="593B05B4"/>
    <w:rsid w:val="5E5069B1"/>
    <w:rsid w:val="5F5146B8"/>
    <w:rsid w:val="60726B1F"/>
    <w:rsid w:val="6330176D"/>
    <w:rsid w:val="642B176B"/>
    <w:rsid w:val="65E227E2"/>
    <w:rsid w:val="660F2471"/>
    <w:rsid w:val="69C51026"/>
    <w:rsid w:val="69E50BCD"/>
    <w:rsid w:val="6CE15B56"/>
    <w:rsid w:val="71C56D5B"/>
    <w:rsid w:val="73606D21"/>
    <w:rsid w:val="74AB0CC6"/>
    <w:rsid w:val="789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0D6B4"/>
  <w15:docId w15:val="{D14DD0C2-58BD-4AAC-BAA0-D9B33867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" w:unhideWhenUsed="1" w:qFormat="1"/>
    <w:lsdException w:name="caption" w:qFormat="1"/>
    <w:lsdException w:name="footnote reference" w:qFormat="1"/>
    <w:lsdException w:name="Title" w:uiPriority="10" w:qFormat="1"/>
    <w:lsdException w:name="Default Paragraph Font" w:semiHidden="1" w:unhideWhenUsed="1" w:qFormat="1"/>
    <w:lsdException w:name="Body Text" w:qFormat="1"/>
    <w:lsdException w:name="Subtitle" w:uiPriority="11" w:qFormat="1"/>
    <w:lsdException w:name="Date" w:qFormat="1"/>
    <w:lsdException w:name="Block Text" w:uiPriority="9" w:unhideWhenUsed="1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/>
    </w:pPr>
    <w:rPr>
      <w:rFonts w:eastAsiaTheme="minorHAnsi"/>
      <w:sz w:val="24"/>
      <w:szCs w:val="24"/>
      <w:lang w:eastAsia="en-US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styleId="a5">
    <w:name w:val="caption"/>
    <w:basedOn w:val="a"/>
    <w:qFormat/>
    <w:pPr>
      <w:spacing w:after="120"/>
    </w:pPr>
    <w:rPr>
      <w:i/>
    </w:rPr>
  </w:style>
  <w:style w:type="paragraph" w:styleId="a6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7">
    <w:name w:val="Date"/>
    <w:next w:val="a0"/>
    <w:qFormat/>
    <w:pPr>
      <w:keepNext/>
      <w:keepLines/>
      <w:spacing w:after="200"/>
      <w:jc w:val="center"/>
    </w:pPr>
    <w:rPr>
      <w:rFonts w:eastAsiaTheme="minorHAnsi"/>
      <w:sz w:val="24"/>
      <w:szCs w:val="24"/>
      <w:lang w:eastAsia="en-US"/>
    </w:rPr>
  </w:style>
  <w:style w:type="paragraph" w:styleId="a8">
    <w:name w:val="Subtitle"/>
    <w:basedOn w:val="a"/>
    <w:next w:val="a0"/>
    <w:link w:val="a9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footnote text"/>
    <w:basedOn w:val="a"/>
    <w:uiPriority w:val="9"/>
    <w:unhideWhenUsed/>
    <w:qFormat/>
  </w:style>
  <w:style w:type="paragraph" w:styleId="ab">
    <w:name w:val="Title"/>
    <w:basedOn w:val="a"/>
    <w:next w:val="a0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4"/>
    <w:qFormat/>
    <w:rPr>
      <w:color w:val="156082" w:themeColor="accent1"/>
    </w:rPr>
  </w:style>
  <w:style w:type="character" w:customStyle="1" w:styleId="a4">
    <w:name w:val="正文文本 字符"/>
    <w:basedOn w:val="a1"/>
    <w:link w:val="a0"/>
    <w:qFormat/>
  </w:style>
  <w:style w:type="character" w:styleId="ae">
    <w:name w:val="footnote reference"/>
    <w:basedOn w:val="a4"/>
    <w:qFormat/>
    <w:rPr>
      <w:vertAlign w:val="superscript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1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spacing w:after="200"/>
      <w:jc w:val="center"/>
    </w:pPr>
    <w:rPr>
      <w:rFonts w:eastAsiaTheme="minorHAnsi"/>
      <w:sz w:val="24"/>
      <w:szCs w:val="24"/>
      <w:lang w:eastAsia="en-US"/>
    </w:r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customStyle="1" w:styleId="11">
    <w:name w:val="书目1"/>
    <w:basedOn w:val="a"/>
    <w:qFormat/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272727" w:themeColor="text1" w:themeTint="D8"/>
    </w:rPr>
  </w:style>
  <w:style w:type="paragraph" w:customStyle="1" w:styleId="FootnoteBlockText">
    <w:name w:val="Footnote Block Text"/>
    <w:basedOn w:val="aa"/>
    <w:next w:val="aa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5"/>
    <w:qFormat/>
    <w:pPr>
      <w:keepNext/>
    </w:pPr>
  </w:style>
  <w:style w:type="paragraph" w:customStyle="1" w:styleId="ImageCaption">
    <w:name w:val="Image Caption"/>
    <w:basedOn w:val="a5"/>
    <w:qFormat/>
  </w:style>
  <w:style w:type="paragraph" w:customStyle="1" w:styleId="Figure">
    <w:name w:val="Figure"/>
    <w:basedOn w:val="a"/>
    <w:qFormat/>
  </w:style>
  <w:style w:type="paragraph" w:customStyle="1" w:styleId="CaptionedFigure">
    <w:name w:val="Captioned Figure"/>
    <w:basedOn w:val="Figure"/>
    <w:qFormat/>
    <w:pPr>
      <w:keepNext/>
    </w:pPr>
  </w:style>
  <w:style w:type="character" w:customStyle="1" w:styleId="VerbatimChar">
    <w:name w:val="Verbatim Char"/>
    <w:basedOn w:val="a4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  <w:pPr>
      <w:wordWrap w:val="0"/>
    </w:pPr>
  </w:style>
  <w:style w:type="character" w:customStyle="1" w:styleId="SectionNumber">
    <w:name w:val="Section Number"/>
    <w:basedOn w:val="a4"/>
    <w:qFormat/>
  </w:style>
  <w:style w:type="paragraph" w:customStyle="1" w:styleId="TOC1">
    <w:name w:val="TOC 标题1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character" w:customStyle="1" w:styleId="KeywordTok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qFormat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qFormat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qFormat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qFormat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qFormat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qFormat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1239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Baoge</dc:creator>
  <cp:lastModifiedBy>子宸 曾</cp:lastModifiedBy>
  <cp:revision>2</cp:revision>
  <dcterms:created xsi:type="dcterms:W3CDTF">2024-12-30T03:33:00Z</dcterms:created>
  <dcterms:modified xsi:type="dcterms:W3CDTF">2024-12-30T03:33:00Z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E13E8C0D200241F0BDF0B13D5DE1AC53_12</vt:lpwstr>
  </property>
</Properties>
</file>