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C3D1" w14:textId="77777777" w:rsidR="006275E5" w:rsidRDefault="00000000">
      <w:pPr>
        <w:pStyle w:val="1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bookmarkStart w:id="0" w:name="prometheus告警alertmanager组件"/>
      <w:r>
        <w:rPr>
          <w:rFonts w:ascii="宋体" w:eastAsia="宋体" w:hAnsi="宋体" w:cs="宋体" w:hint="eastAsia"/>
          <w:b/>
          <w:bCs/>
          <w:sz w:val="44"/>
          <w:szCs w:val="44"/>
        </w:rPr>
        <w:t>Prometheus告警组件Alertmanager</w:t>
      </w:r>
    </w:p>
    <w:p w14:paraId="45A21D97" w14:textId="77777777" w:rsidR="006275E5" w:rsidRDefault="00000000">
      <w:pPr>
        <w:pStyle w:val="1"/>
        <w:rPr>
          <w:rFonts w:ascii="宋体" w:eastAsia="宋体" w:hAnsi="宋体" w:cs="宋体" w:hint="eastAsia"/>
          <w:b/>
          <w:bCs/>
          <w:sz w:val="30"/>
          <w:szCs w:val="30"/>
        </w:rPr>
      </w:pPr>
      <w:bookmarkStart w:id="1" w:name="一alertmanager介绍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一、Alertmanager介绍</w:t>
      </w:r>
    </w:p>
    <w:p w14:paraId="7755FC93" w14:textId="77777777" w:rsidR="006275E5" w:rsidRDefault="00000000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实现Prometheus的告警，需Alertmanager这个组件。</w:t>
      </w:r>
    </w:p>
    <w:p w14:paraId="38C7819F" w14:textId="77777777" w:rsidR="006275E5" w:rsidRDefault="00000000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Alertmanager与Prometheus是相互分离的两个组件。</w:t>
      </w:r>
    </w:p>
    <w:p w14:paraId="58C49218" w14:textId="77777777" w:rsidR="006275E5" w:rsidRDefault="00000000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所以，Alertmanager需单独安装配置。</w:t>
      </w:r>
    </w:p>
    <w:p w14:paraId="08257AB0" w14:textId="77777777" w:rsidR="006275E5" w:rsidRDefault="006275E5">
      <w:pPr>
        <w:pStyle w:val="a0"/>
      </w:pPr>
    </w:p>
    <w:p w14:paraId="20E06EDB" w14:textId="77777777" w:rsidR="006275E5" w:rsidRDefault="00000000">
      <w:pPr>
        <w:pStyle w:val="FirstParagraph"/>
        <w:rPr>
          <w:rFonts w:ascii="宋体" w:eastAsia="宋体" w:hAnsi="宋体" w:cs="宋体" w:hint="eastAsia"/>
          <w:sz w:val="21"/>
          <w:szCs w:val="21"/>
          <w:highlight w:val="yellow"/>
        </w:rPr>
      </w:pPr>
      <w:r>
        <w:rPr>
          <w:rFonts w:ascii="宋体" w:eastAsia="宋体" w:hAnsi="宋体" w:cs="宋体" w:hint="eastAsia"/>
          <w:sz w:val="21"/>
          <w:szCs w:val="21"/>
          <w:highlight w:val="yellow"/>
        </w:rPr>
        <w:t>通过在Prometheus中定义AlertRule（告警规则），Prometheus会周期性的对告警规则进行计算，</w:t>
      </w:r>
    </w:p>
    <w:p w14:paraId="5D0994E2" w14:textId="77777777" w:rsidR="006275E5" w:rsidRDefault="00000000">
      <w:pPr>
        <w:pStyle w:val="FirstParagraph"/>
        <w:rPr>
          <w:rFonts w:ascii="宋体" w:eastAsia="宋体" w:hAnsi="宋体" w:cs="宋体" w:hint="eastAsia"/>
          <w:sz w:val="21"/>
          <w:szCs w:val="21"/>
          <w:highlight w:val="yellow"/>
        </w:rPr>
      </w:pPr>
      <w:r>
        <w:rPr>
          <w:rFonts w:ascii="宋体" w:eastAsia="宋体" w:hAnsi="宋体" w:cs="宋体" w:hint="eastAsia"/>
          <w:sz w:val="21"/>
          <w:szCs w:val="21"/>
          <w:highlight w:val="yellow"/>
        </w:rPr>
        <w:t>如果满足告警触发条件就会向Alertmanager发送告警信息。</w:t>
      </w:r>
    </w:p>
    <w:p w14:paraId="53A18D53" w14:textId="77777777" w:rsidR="006275E5" w:rsidRDefault="006275E5">
      <w:pPr>
        <w:pStyle w:val="a0"/>
      </w:pPr>
    </w:p>
    <w:p w14:paraId="77B78037" w14:textId="77777777" w:rsidR="006275E5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在Prometheus中一条告警规则主要由告警名称和告警规则两部分组成：</w:t>
      </w:r>
    </w:p>
    <w:p w14:paraId="55BEC0BB" w14:textId="77777777" w:rsidR="006275E5" w:rsidRDefault="00000000">
      <w:pPr>
        <w:numPr>
          <w:ilvl w:val="0"/>
          <w:numId w:val="1"/>
        </w:numPr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告警名称：用户为告警规则命名</w:t>
      </w:r>
    </w:p>
    <w:p w14:paraId="11F49E6D" w14:textId="77777777" w:rsidR="006275E5" w:rsidRDefault="00000000">
      <w:pPr>
        <w:numPr>
          <w:ilvl w:val="0"/>
          <w:numId w:val="1"/>
        </w:numPr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告警规则：告警规则由PromQL进行定义，其实际意义是当表达式（PromQL）查询结果持续多长时间（During）后出发告警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br/>
        <w:t>Prometheus服务器根据报警规则将警报发送给Alertmanager，然后Alertmanager将静默（silencing）、抑制（inhibition）、分组聚合（aggregation）等消息通过Email、钉钉等发送通知。</w:t>
      </w:r>
    </w:p>
    <w:p w14:paraId="706E82ED" w14:textId="77777777" w:rsidR="006275E5" w:rsidRDefault="006275E5">
      <w:pPr>
        <w:rPr>
          <w:rFonts w:ascii="宋体" w:eastAsia="宋体" w:hAnsi="宋体" w:cs="宋体" w:hint="eastAsia"/>
          <w:sz w:val="21"/>
          <w:szCs w:val="21"/>
        </w:rPr>
      </w:pPr>
    </w:p>
    <w:p w14:paraId="5AA1BB4D" w14:textId="77777777" w:rsidR="006275E5" w:rsidRDefault="00000000">
      <w:pPr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Alertmanager特性</w:t>
      </w:r>
    </w:p>
    <w:p w14:paraId="099B66E5" w14:textId="77777777" w:rsidR="006275E5" w:rsidRDefault="00000000">
      <w:pPr>
        <w:numPr>
          <w:ilvl w:val="0"/>
          <w:numId w:val="1"/>
        </w:numPr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分组聚合：分组将同一类型的报警归类单个报警通知 。适用于当系统宕机导致大量报警被同时触发，此时分组机制可将这些被触发的告警合并为一个告警通知，避免一次性发送大量告警通知。</w:t>
      </w:r>
    </w:p>
    <w:p w14:paraId="29C72494" w14:textId="77777777" w:rsidR="006275E5" w:rsidRDefault="00000000">
      <w:pPr>
        <w:numPr>
          <w:ilvl w:val="0"/>
          <w:numId w:val="1"/>
        </w:numPr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静默：提供了一个简单的机制可以快速根据标签对告警进行静默处理。特定时间不会发送告警通知。</w:t>
      </w:r>
    </w:p>
    <w:p w14:paraId="57D2FCE2" w14:textId="77777777" w:rsidR="006275E5" w:rsidRDefault="00000000">
      <w:pPr>
        <w:numPr>
          <w:ilvl w:val="0"/>
          <w:numId w:val="1"/>
        </w:numPr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抑制：指当警报发出后，停止重复发送由此警报引发其他错误的警报的机制。如网络不可达，导致其他服务连接相关警报。</w:t>
      </w:r>
    </w:p>
    <w:p w14:paraId="543C5001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28D61167" w14:textId="77777777" w:rsidR="006275E5" w:rsidRDefault="00000000">
      <w:pPr>
        <w:pStyle w:val="1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2" w:name="二alertmanager安装及访问"/>
      <w:bookmarkEnd w:id="1"/>
      <w:r>
        <w:rPr>
          <w:rFonts w:ascii="宋体" w:eastAsia="宋体" w:hAnsi="宋体" w:cs="宋体" w:hint="eastAsia"/>
          <w:b/>
          <w:bCs/>
          <w:sz w:val="32"/>
          <w:szCs w:val="32"/>
        </w:rPr>
        <w:t>二、Alertmanager安装及访问</w:t>
      </w:r>
    </w:p>
    <w:p w14:paraId="37666A7E" w14:textId="77777777" w:rsidR="006275E5" w:rsidRDefault="00000000">
      <w:pPr>
        <w:pStyle w:val="2"/>
        <w:rPr>
          <w:rFonts w:ascii="宋体" w:eastAsia="宋体" w:hAnsi="宋体" w:cs="宋体" w:hint="eastAsia"/>
          <w:sz w:val="21"/>
          <w:szCs w:val="21"/>
        </w:rPr>
      </w:pPr>
      <w:bookmarkStart w:id="3" w:name="Xa3ad286930f788ec82eda4a4084124a9c9da66b"/>
      <w:r>
        <w:rPr>
          <w:rFonts w:ascii="宋体" w:eastAsia="宋体" w:hAnsi="宋体" w:cs="宋体" w:hint="eastAsia"/>
          <w:sz w:val="21"/>
          <w:szCs w:val="21"/>
        </w:rPr>
        <w:t>2.1 Alertmanager安装文件获取</w:t>
      </w:r>
    </w:p>
    <w:p w14:paraId="6F1047F3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wget https://github.com/prometheus/alertmanager/releases/download/v0.25.0/alertmanager-0.25.0.linux-amd64.tar.gz</w:t>
      </w:r>
    </w:p>
    <w:p w14:paraId="5EA52FDC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0229EB0F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tar xf alertmanager-0.25.0.linux-amd64.tar.gz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ls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alertmanager-0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25.0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linux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amd64</w:t>
      </w:r>
    </w:p>
    <w:p w14:paraId="1D2B53A7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2234DFCD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lastRenderedPageBreak/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mv alertmanager-0.25.0.linux-amd64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/usr/local/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alertmanager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cd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4" w:name="OLE_LINK1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nohup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/usr/local/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alertmanager/alertmanager --config.file=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/usr/local/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alertmanager/alertmanager.yml &amp;</w:t>
      </w:r>
    </w:p>
    <w:bookmarkEnd w:id="4"/>
    <w:p w14:paraId="617A7371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31ABAA31" w14:textId="77777777" w:rsidR="006275E5" w:rsidRDefault="00000000">
      <w:pPr>
        <w:pStyle w:val="SourceCode"/>
        <w:rPr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5" w:name="OLE_LINK4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lsof -i tcp:9093</w:t>
      </w:r>
      <w:bookmarkEnd w:id="5"/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COMMAND     PID USER   FD   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TYPE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DEVICE SIZE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OFF NODE NAME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alertmana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15889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root   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8</w:t>
      </w:r>
      <w:r>
        <w:rPr>
          <w:rStyle w:val="DataTypeTok"/>
          <w:rFonts w:ascii="宋体" w:eastAsia="宋体" w:hAnsi="宋体" w:cs="宋体" w:hint="eastAsia"/>
          <w:sz w:val="15"/>
          <w:szCs w:val="15"/>
        </w:rPr>
        <w:t>u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IPv6 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64844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  0t0  TCP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copycat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(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LISTEN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)</w:t>
      </w:r>
    </w:p>
    <w:p w14:paraId="21ACE21C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006B0A84" w14:textId="77777777" w:rsidR="006275E5" w:rsidRDefault="00000000">
      <w:pPr>
        <w:pStyle w:val="SourceCode"/>
        <w:rPr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6" w:name="OLE_LINK2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ps -ef | grep alertmanager</w:t>
      </w:r>
      <w:bookmarkEnd w:id="6"/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root     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15889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3381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0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18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09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pts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/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1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00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00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00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  <w:lang w:eastAsia="zh-CN"/>
        </w:rPr>
        <w:t>/usr/local/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alertmanager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--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config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file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=</w:t>
      </w:r>
      <w:r>
        <w:rPr>
          <w:rStyle w:val="OperatorTok"/>
          <w:rFonts w:ascii="宋体" w:eastAsia="宋体" w:hAnsi="宋体" w:cs="宋体" w:hint="eastAsia"/>
          <w:sz w:val="15"/>
          <w:szCs w:val="15"/>
          <w:lang w:eastAsia="zh-CN"/>
        </w:rPr>
        <w:t>/usr/local/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alertmanager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alertmanager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yml</w:t>
      </w:r>
    </w:p>
    <w:p w14:paraId="257F223A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1950CE5C" w14:textId="77777777" w:rsidR="006275E5" w:rsidRDefault="00000000">
      <w:pPr>
        <w:pStyle w:val="a6"/>
      </w:pPr>
      <w:r>
        <w:rPr>
          <w:rFonts w:ascii="宋体" w:eastAsia="宋体" w:hAnsi="宋体" w:cs="宋体" w:hint="eastAsia"/>
          <w:sz w:val="21"/>
          <w:szCs w:val="21"/>
        </w:rPr>
        <w:t>可以把Alertmanager托管给systemd管理，示例如下：</w:t>
      </w:r>
    </w:p>
    <w:p w14:paraId="4C0962BF" w14:textId="77777777" w:rsidR="006275E5" w:rsidRDefault="00000000">
      <w:pPr>
        <w:pStyle w:val="FirstParagraph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[root@alertmanager alertmanager]# pkill alertmana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ger</w:t>
      </w:r>
    </w:p>
    <w:p w14:paraId="1F1E07E0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5E20ED4C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注册为系统服务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cat &gt; /usr/lib/systemd/system/alertmanager.service &lt;&lt; EOF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Service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ExecStart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  <w:t>/usr/local/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config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file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  <w:t>/usr/local/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yml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Install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WantedBy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multi-user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target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Unit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Description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After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network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target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EOF</w:t>
      </w:r>
    </w:p>
    <w:p w14:paraId="303C5D0B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16CA4012" w14:textId="77777777" w:rsidR="006275E5" w:rsidRDefault="00000000">
      <w:pPr>
        <w:pStyle w:val="SourceCode"/>
        <w:spacing w:after="0"/>
        <w:rPr>
          <w:rStyle w:val="CommentTok"/>
          <w:rFonts w:ascii="宋体" w:eastAsia="宋体" w:hAnsi="宋体" w:cs="宋体" w:hint="eastAsia"/>
          <w:i w:val="0"/>
          <w:sz w:val="21"/>
          <w:szCs w:val="21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重载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开机自启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查看状态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启动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bookmarkStart w:id="7" w:name="OLE_LINK11"/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</w:t>
      </w:r>
      <w:bookmarkEnd w:id="7"/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8" w:name="OLE_LINK3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systemctl daemon-reload</w:t>
      </w:r>
      <w:bookmarkEnd w:id="8"/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9" w:name="OLE_LINK5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systemctl enable alertmanager</w:t>
      </w:r>
    </w:p>
    <w:p w14:paraId="6808BA8B" w14:textId="77777777" w:rsidR="006275E5" w:rsidRDefault="00000000">
      <w:pPr>
        <w:pStyle w:val="SourceCode"/>
        <w:spacing w:after="0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10" w:name="OLE_LINK6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systemctl start alertmanager</w:t>
      </w:r>
      <w:bookmarkEnd w:id="10"/>
    </w:p>
    <w:bookmarkEnd w:id="9"/>
    <w:p w14:paraId="31E955B1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11" w:name="OLE_LINK7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systemctl status alertmanager</w:t>
      </w:r>
      <w:r>
        <w:rPr>
          <w:rFonts w:ascii="宋体" w:eastAsia="宋体" w:hAnsi="宋体" w:cs="宋体" w:hint="eastAsia"/>
          <w:sz w:val="21"/>
          <w:szCs w:val="21"/>
        </w:rPr>
        <w:br/>
      </w:r>
      <w:bookmarkEnd w:id="11"/>
    </w:p>
    <w:p w14:paraId="5F89300E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2D05713D" w14:textId="77777777" w:rsidR="006275E5" w:rsidRDefault="00000000">
      <w:pPr>
        <w:pStyle w:val="2"/>
        <w:rPr>
          <w:rFonts w:ascii="宋体" w:eastAsia="宋体" w:hAnsi="宋体" w:cs="宋体" w:hint="eastAsia"/>
          <w:sz w:val="21"/>
          <w:szCs w:val="21"/>
        </w:rPr>
      </w:pPr>
      <w:bookmarkStart w:id="12" w:name="Xd24870057c732a64f372373cb652ac84a638caa"/>
      <w:bookmarkEnd w:id="3"/>
      <w:r>
        <w:rPr>
          <w:rFonts w:ascii="宋体" w:eastAsia="宋体" w:hAnsi="宋体" w:cs="宋体" w:hint="eastAsia"/>
          <w:sz w:val="21"/>
          <w:szCs w:val="21"/>
        </w:rPr>
        <w:lastRenderedPageBreak/>
        <w:t>2.2 Alertmanager访问</w:t>
      </w:r>
    </w:p>
    <w:p w14:paraId="44D5F711" w14:textId="77777777" w:rsidR="006275E5" w:rsidRDefault="00000000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580903BE" wp14:editId="6CE1630B">
            <wp:extent cx="5960110" cy="1803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49690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3312" w14:textId="77777777" w:rsidR="006275E5" w:rsidRDefault="00000000">
      <w:pPr>
        <w:pStyle w:val="1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13" w:name="三prometheus集成alertmanager组件"/>
      <w:bookmarkEnd w:id="2"/>
      <w:bookmarkEnd w:id="12"/>
      <w:r>
        <w:rPr>
          <w:rFonts w:ascii="宋体" w:eastAsia="宋体" w:hAnsi="宋体" w:cs="宋体" w:hint="eastAsia"/>
          <w:b/>
          <w:bCs/>
          <w:sz w:val="32"/>
          <w:szCs w:val="32"/>
        </w:rPr>
        <w:t>三、Prometheus集成Alertmanager组件</w:t>
      </w:r>
    </w:p>
    <w:p w14:paraId="07D828F6" w14:textId="77777777" w:rsidR="006275E5" w:rsidRDefault="00000000">
      <w:pPr>
        <w:pStyle w:val="2"/>
        <w:rPr>
          <w:rFonts w:ascii="宋体" w:eastAsia="宋体" w:hAnsi="宋体" w:cs="宋体" w:hint="eastAsia"/>
          <w:sz w:val="21"/>
          <w:szCs w:val="21"/>
        </w:rPr>
      </w:pPr>
      <w:bookmarkStart w:id="14" w:name="Xbaf1f0b2a710ea5bc7eaf8a7f23a6d3c6041542"/>
      <w:r>
        <w:rPr>
          <w:rFonts w:ascii="宋体" w:eastAsia="宋体" w:hAnsi="宋体" w:cs="宋体" w:hint="eastAsia"/>
          <w:sz w:val="21"/>
          <w:szCs w:val="21"/>
        </w:rPr>
        <w:t>3.1 在Prometheus.yml文件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中</w:t>
      </w:r>
      <w:r>
        <w:rPr>
          <w:rFonts w:ascii="宋体" w:eastAsia="宋体" w:hAnsi="宋体" w:cs="宋体" w:hint="eastAsia"/>
          <w:sz w:val="21"/>
          <w:szCs w:val="21"/>
        </w:rPr>
        <w:t>添加Alertmanager连接配置</w:t>
      </w:r>
    </w:p>
    <w:p w14:paraId="0AA81CAB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6E60818B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prometheus-server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vim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/usr/local/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prometheus/prometheus.yml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ab/>
        <w:t>。。。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Alertmanager configuration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alerting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alertmanagers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static_configs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     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targets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       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DecValTok"/>
          <w:rFonts w:ascii="宋体" w:eastAsia="宋体" w:hAnsi="宋体" w:cs="宋体" w:hint="eastAsia"/>
          <w:sz w:val="21"/>
          <w:szCs w:val="21"/>
          <w:highlight w:val="yellow"/>
        </w:rPr>
        <w:t>192.168</w:t>
      </w:r>
      <w:r>
        <w:rPr>
          <w:rStyle w:val="OperatorTok"/>
          <w:rFonts w:ascii="宋体" w:eastAsia="宋体" w:hAnsi="宋体" w:cs="宋体" w:hint="eastAsia"/>
          <w:sz w:val="21"/>
          <w:szCs w:val="21"/>
          <w:highlight w:val="yellow"/>
        </w:rPr>
        <w:t>.</w:t>
      </w:r>
      <w:r>
        <w:rPr>
          <w:rStyle w:val="DecValTok"/>
          <w:rFonts w:ascii="宋体" w:eastAsia="宋体" w:hAnsi="宋体" w:cs="宋体" w:hint="eastAsia"/>
          <w:sz w:val="21"/>
          <w:szCs w:val="21"/>
          <w:highlight w:val="yellow"/>
          <w:lang w:eastAsia="zh-CN"/>
        </w:rPr>
        <w:t>10.17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9093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 默认为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-alertmanager:9093,修改为alertmanager服务器IP地址+9093</w:t>
      </w:r>
    </w:p>
    <w:p w14:paraId="07569EE5" w14:textId="77777777" w:rsidR="006275E5" w:rsidRDefault="006275E5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211A722A" w14:textId="77777777" w:rsidR="006275E5" w:rsidRDefault="00000000">
      <w:pPr>
        <w:pStyle w:val="2"/>
        <w:rPr>
          <w:rFonts w:ascii="宋体" w:eastAsia="宋体" w:hAnsi="宋体" w:cs="宋体" w:hint="eastAsia"/>
          <w:sz w:val="21"/>
          <w:szCs w:val="21"/>
        </w:rPr>
      </w:pPr>
      <w:bookmarkStart w:id="15" w:name="Xb3bdebc22af13fab39578fd875c1ae1d34227b0"/>
      <w:bookmarkEnd w:id="14"/>
      <w:r>
        <w:rPr>
          <w:rFonts w:ascii="宋体" w:eastAsia="宋体" w:hAnsi="宋体" w:cs="宋体" w:hint="eastAsia"/>
          <w:sz w:val="21"/>
          <w:szCs w:val="21"/>
        </w:rPr>
        <w:t>3.2 在Prometheus.yml文件中添加告警规则配置文件位置</w:t>
      </w:r>
    </w:p>
    <w:p w14:paraId="0E9A66DD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5468E933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 xml:space="preserve">prometheus-server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vim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/usr/local/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prometheus/prometheus.yml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修改如下配置：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Load rules once and periodically evaluate them according to the global 'evaluation_interval'.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rule_files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- "first_rules.yml"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- "second_rules.yml"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为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Load rules once and periodically evaluate them according to the global 'evaluation_interval'.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rule_files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 xml:space="preserve">  </w:t>
      </w:r>
      <w:r>
        <w:rPr>
          <w:rStyle w:val="OperatorTok"/>
          <w:rFonts w:ascii="宋体" w:eastAsia="宋体" w:hAnsi="宋体" w:cs="宋体" w:hint="eastAsia"/>
          <w:sz w:val="21"/>
          <w:szCs w:val="21"/>
          <w:highlight w:val="yellow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  <w:highlight w:val="yellow"/>
        </w:rPr>
        <w:t>"rules/*.yml"</w:t>
      </w:r>
      <w:r>
        <w:rPr>
          <w:rFonts w:ascii="宋体" w:eastAsia="宋体" w:hAnsi="宋体" w:cs="宋体" w:hint="eastAsia"/>
          <w:sz w:val="21"/>
          <w:szCs w:val="21"/>
          <w:highlight w:val="yellow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rules为告警规则配置文件所在的目录，需要自行创建，创建位置为 </w:t>
      </w:r>
      <w:r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  <w:t>/usr/local/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prometheus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</w:p>
    <w:p w14:paraId="57C73D37" w14:textId="77777777" w:rsidR="006275E5" w:rsidRDefault="00000000">
      <w:pPr>
        <w:pStyle w:val="a0"/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prometheus-server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 xml:space="preserve"> mkdir /usr</w:t>
      </w:r>
      <w:r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  <w:t>/local/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prometheus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  <w:t>rules</w:t>
      </w:r>
    </w:p>
    <w:p w14:paraId="11845235" w14:textId="77777777" w:rsidR="006275E5" w:rsidRDefault="006275E5">
      <w:pPr>
        <w:pStyle w:val="a0"/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</w:pPr>
    </w:p>
    <w:p w14:paraId="1C526BF6" w14:textId="77777777" w:rsidR="006275E5" w:rsidRDefault="00000000">
      <w:pPr>
        <w:pStyle w:val="2"/>
        <w:rPr>
          <w:rFonts w:ascii="宋体" w:eastAsia="宋体" w:hAnsi="宋体" w:cs="宋体" w:hint="eastAsia"/>
          <w:sz w:val="21"/>
          <w:szCs w:val="21"/>
        </w:rPr>
      </w:pPr>
      <w:bookmarkStart w:id="16" w:name="X347174f8da27c0e1cf6cdd27b78f81a872c25ac"/>
      <w:bookmarkEnd w:id="15"/>
      <w:r>
        <w:rPr>
          <w:rFonts w:ascii="宋体" w:eastAsia="宋体" w:hAnsi="宋体" w:cs="宋体" w:hint="eastAsia"/>
          <w:sz w:val="21"/>
          <w:szCs w:val="21"/>
        </w:rPr>
        <w:lastRenderedPageBreak/>
        <w:t>3.3 在Prometheus.yml文件中添加监控Alertmanager主机</w:t>
      </w:r>
    </w:p>
    <w:p w14:paraId="21047265" w14:textId="77777777" w:rsidR="006275E5" w:rsidRDefault="00000000">
      <w:pPr>
        <w:pStyle w:val="a6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为了对Alertmanager主机进行监控。</w:t>
      </w:r>
    </w:p>
    <w:p w14:paraId="42A53EBE" w14:textId="77777777" w:rsidR="006275E5" w:rsidRDefault="00000000">
      <w:pPr>
        <w:pStyle w:val="SourceCode"/>
        <w:spacing w:after="0"/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prometheus-server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vim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/usr/local/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prometheus/prometheus.yml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>添加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如下监控主机配置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scrape_configs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......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 xml:space="preserve">  - job_name: "alertmanager"</w:t>
      </w:r>
    </w:p>
    <w:p w14:paraId="5864E5C0" w14:textId="77777777" w:rsidR="006275E5" w:rsidRDefault="00000000">
      <w:pPr>
        <w:pStyle w:val="SourceCode"/>
        <w:spacing w:after="0"/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 xml:space="preserve">    static_configs:</w:t>
      </w:r>
    </w:p>
    <w:p w14:paraId="31CED1B7" w14:textId="77777777" w:rsidR="006275E5" w:rsidRDefault="00000000">
      <w:pPr>
        <w:pStyle w:val="SourceCode"/>
        <w:spacing w:after="0"/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 xml:space="preserve">      - targets: ["192.168.10.17:9093"]</w:t>
      </w:r>
    </w:p>
    <w:p w14:paraId="66502096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2AFF02CB" w14:textId="77777777" w:rsidR="006275E5" w:rsidRDefault="00000000">
      <w:pPr>
        <w:pStyle w:val="2"/>
        <w:rPr>
          <w:rFonts w:ascii="宋体" w:eastAsia="宋体" w:hAnsi="宋体" w:cs="宋体" w:hint="eastAsia"/>
          <w:sz w:val="21"/>
          <w:szCs w:val="21"/>
        </w:rPr>
      </w:pPr>
      <w:bookmarkStart w:id="17" w:name="X3821891e2dc8e4296e853d6d83bb1631de7dbc3"/>
      <w:bookmarkEnd w:id="16"/>
      <w:r>
        <w:rPr>
          <w:rFonts w:ascii="宋体" w:eastAsia="宋体" w:hAnsi="宋体" w:cs="宋体" w:hint="eastAsia"/>
          <w:sz w:val="21"/>
          <w:szCs w:val="21"/>
        </w:rPr>
        <w:t>3.4 重启Prometheus</w:t>
      </w:r>
    </w:p>
    <w:p w14:paraId="141AF998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69E5F982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prometheus-server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systemctl restart prometheus</w:t>
      </w:r>
    </w:p>
    <w:p w14:paraId="36A1E065" w14:textId="77777777" w:rsidR="006275E5" w:rsidRDefault="00000000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1DA180BA" wp14:editId="57D4306B">
            <wp:extent cx="5919470" cy="3602990"/>
            <wp:effectExtent l="0" t="0" r="1143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594E" w14:textId="77777777" w:rsidR="006275E5" w:rsidRDefault="00000000">
      <w:pPr>
        <w:pStyle w:val="1"/>
        <w:rPr>
          <w:rFonts w:ascii="宋体" w:eastAsia="宋体" w:hAnsi="宋体" w:cs="宋体" w:hint="eastAsia"/>
          <w:sz w:val="21"/>
          <w:szCs w:val="21"/>
          <w:lang w:eastAsia="zh-CN"/>
        </w:rPr>
      </w:pPr>
      <w:bookmarkStart w:id="18" w:name="四配置alertmanager告警邮箱及告警规则"/>
      <w:bookmarkEnd w:id="13"/>
      <w:bookmarkEnd w:id="17"/>
      <w:r>
        <w:rPr>
          <w:rFonts w:ascii="宋体" w:eastAsia="宋体" w:hAnsi="宋体" w:cs="宋体" w:hint="eastAsia"/>
          <w:sz w:val="21"/>
          <w:szCs w:val="21"/>
        </w:rPr>
        <w:t>四、配置alertmanager告警邮箱及告警规则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highlight w:val="cyan"/>
          <w:lang w:eastAsia="zh-CN"/>
        </w:rPr>
        <w:t>使用自己的邮箱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</w:p>
    <w:p w14:paraId="22B104A4" w14:textId="77777777" w:rsidR="006275E5" w:rsidRDefault="00000000">
      <w:pPr>
        <w:pStyle w:val="2"/>
        <w:rPr>
          <w:rFonts w:ascii="宋体" w:eastAsia="宋体" w:hAnsi="宋体" w:cs="宋体" w:hint="eastAsia"/>
          <w:sz w:val="21"/>
          <w:szCs w:val="21"/>
        </w:rPr>
      </w:pPr>
      <w:bookmarkStart w:id="19" w:name="Xb0a9380b51e4cbb9236d7111894a1969c181ec3"/>
      <w:r>
        <w:rPr>
          <w:rFonts w:ascii="宋体" w:eastAsia="宋体" w:hAnsi="宋体" w:cs="宋体" w:hint="eastAsia"/>
          <w:sz w:val="21"/>
          <w:szCs w:val="21"/>
        </w:rPr>
        <w:t>4.1 配置alertmanager告警邮箱</w:t>
      </w:r>
    </w:p>
    <w:p w14:paraId="7C0BD26E" w14:textId="77777777" w:rsidR="006275E5" w:rsidRDefault="00000000">
      <w:pPr>
        <w:pStyle w:val="a6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在配置告警邮箱前，先配置邮箱</w:t>
      </w:r>
      <w:r>
        <w:rPr>
          <w:rFonts w:ascii="宋体" w:eastAsia="宋体" w:hAnsi="宋体" w:cs="宋体" w:hint="eastAsia"/>
          <w:sz w:val="21"/>
          <w:szCs w:val="21"/>
          <w:highlight w:val="yellow"/>
        </w:rPr>
        <w:t>授权码</w:t>
      </w:r>
    </w:p>
    <w:p w14:paraId="6C94B168" w14:textId="77777777" w:rsidR="006275E5" w:rsidRDefault="00000000">
      <w:pPr>
        <w:pStyle w:val="SourceCode"/>
        <w:rPr>
          <w:rStyle w:val="OperatorTok"/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[root@</w:t>
      </w:r>
      <w:r>
        <w:rPr>
          <w:rStyle w:val="OperatorTok"/>
          <w:rFonts w:ascii="宋体" w:eastAsia="宋体" w:hAnsi="宋体" w:cs="宋体" w:hint="eastAsia"/>
          <w:sz w:val="21"/>
          <w:szCs w:val="21"/>
          <w:highlight w:val="yellow"/>
        </w:rPr>
        <w:t>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 xml:space="preserve"> alertmanager]# mv alertmanager.yml alertmanager.yml.bak</w:t>
      </w:r>
    </w:p>
    <w:p w14:paraId="1F66CEE8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vim alertmanager.yml</w:t>
      </w:r>
      <w:r>
        <w:rPr>
          <w:rFonts w:ascii="宋体" w:eastAsia="宋体" w:hAnsi="宋体" w:cs="宋体" w:hint="eastAsia"/>
          <w:sz w:val="21"/>
          <w:szCs w:val="21"/>
        </w:rPr>
        <w:br/>
      </w:r>
      <w:bookmarkStart w:id="20" w:name="OLE_LINK12"/>
      <w:r>
        <w:rPr>
          <w:rFonts w:ascii="宋体" w:eastAsia="宋体" w:hAnsi="宋体" w:cs="宋体" w:hint="eastAsia"/>
          <w:sz w:val="18"/>
          <w:szCs w:val="18"/>
        </w:rPr>
        <w:t>global:</w:t>
      </w:r>
    </w:p>
    <w:p w14:paraId="461C51F4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resolve_timeout: 5m</w:t>
      </w:r>
    </w:p>
    <w:p w14:paraId="4780D5E8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smtp_smarthost: '</w:t>
      </w:r>
      <w:r>
        <w:rPr>
          <w:rFonts w:ascii="宋体" w:eastAsia="宋体" w:hAnsi="宋体" w:cs="宋体" w:hint="eastAsia"/>
          <w:sz w:val="18"/>
          <w:szCs w:val="18"/>
          <w:highlight w:val="yellow"/>
        </w:rPr>
        <w:t>smtp.163.com:</w:t>
      </w:r>
      <w:r>
        <w:rPr>
          <w:rFonts w:ascii="宋体" w:eastAsia="宋体" w:hAnsi="宋体" w:cs="宋体" w:hint="eastAsia"/>
          <w:sz w:val="18"/>
          <w:szCs w:val="18"/>
          <w:highlight w:val="cyan"/>
          <w:lang w:eastAsia="zh-CN"/>
        </w:rPr>
        <w:t>465</w:t>
      </w:r>
      <w:r>
        <w:rPr>
          <w:rFonts w:ascii="宋体" w:eastAsia="宋体" w:hAnsi="宋体" w:cs="宋体" w:hint="eastAsia"/>
          <w:sz w:val="18"/>
          <w:szCs w:val="18"/>
        </w:rPr>
        <w:t>'</w:t>
      </w:r>
    </w:p>
    <w:p w14:paraId="349AFE13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smtp_from: '</w:t>
      </w:r>
      <w:r>
        <w:rPr>
          <w:rFonts w:ascii="宋体" w:eastAsia="宋体" w:hAnsi="宋体" w:cs="宋体" w:hint="eastAsia"/>
          <w:sz w:val="18"/>
          <w:szCs w:val="18"/>
          <w:highlight w:val="yellow"/>
          <w:lang w:eastAsia="zh-CN"/>
        </w:rPr>
        <w:t>wangliubao_test@</w:t>
      </w:r>
      <w:r>
        <w:rPr>
          <w:rFonts w:ascii="宋体" w:eastAsia="宋体" w:hAnsi="宋体" w:cs="宋体" w:hint="eastAsia"/>
          <w:sz w:val="18"/>
          <w:szCs w:val="18"/>
          <w:highlight w:val="yellow"/>
        </w:rPr>
        <w:t>163.com</w:t>
      </w:r>
      <w:r>
        <w:rPr>
          <w:rFonts w:ascii="宋体" w:eastAsia="宋体" w:hAnsi="宋体" w:cs="宋体" w:hint="eastAsia"/>
          <w:sz w:val="18"/>
          <w:szCs w:val="18"/>
        </w:rPr>
        <w:t>'</w:t>
      </w:r>
    </w:p>
    <w:p w14:paraId="3911DBBF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smtp_auth_username: '</w:t>
      </w:r>
      <w:r>
        <w:rPr>
          <w:rFonts w:ascii="宋体" w:eastAsia="宋体" w:hAnsi="宋体" w:cs="宋体" w:hint="eastAsia"/>
          <w:sz w:val="18"/>
          <w:szCs w:val="18"/>
          <w:highlight w:val="yellow"/>
        </w:rPr>
        <w:t>wangliubao_test@163.co</w:t>
      </w:r>
      <w:r>
        <w:rPr>
          <w:rFonts w:ascii="宋体" w:eastAsia="宋体" w:hAnsi="宋体" w:cs="宋体" w:hint="eastAsia"/>
          <w:sz w:val="18"/>
          <w:szCs w:val="18"/>
        </w:rPr>
        <w:t>m'</w:t>
      </w:r>
    </w:p>
    <w:p w14:paraId="7D27F4BE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smtp_auth_password: '</w:t>
      </w:r>
      <w:r>
        <w:rPr>
          <w:rFonts w:ascii="宋体" w:eastAsia="宋体" w:hAnsi="宋体" w:cs="宋体" w:hint="eastAsia"/>
          <w:sz w:val="18"/>
          <w:szCs w:val="18"/>
          <w:highlight w:val="yellow"/>
        </w:rPr>
        <w:t>MRIFLQVUNNGKLCOO</w:t>
      </w:r>
      <w:r>
        <w:rPr>
          <w:rFonts w:ascii="宋体" w:eastAsia="宋体" w:hAnsi="宋体" w:cs="宋体" w:hint="eastAsia"/>
          <w:sz w:val="18"/>
          <w:szCs w:val="18"/>
        </w:rPr>
        <w:t>'</w:t>
      </w:r>
    </w:p>
    <w:p w14:paraId="00E50C5F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lastRenderedPageBreak/>
        <w:t xml:space="preserve">  smtp_require_tls: false</w:t>
      </w:r>
    </w:p>
    <w:p w14:paraId="6E1848FD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smtp_hello: </w:t>
      </w:r>
      <w:r>
        <w:rPr>
          <w:rFonts w:ascii="宋体" w:eastAsia="宋体" w:hAnsi="宋体" w:cs="宋体" w:hint="eastAsia"/>
          <w:sz w:val="18"/>
          <w:szCs w:val="18"/>
          <w:highlight w:val="yellow"/>
        </w:rPr>
        <w:t>'163.com</w:t>
      </w:r>
      <w:r>
        <w:rPr>
          <w:rFonts w:ascii="宋体" w:eastAsia="宋体" w:hAnsi="宋体" w:cs="宋体" w:hint="eastAsia"/>
          <w:sz w:val="18"/>
          <w:szCs w:val="18"/>
        </w:rPr>
        <w:t>'</w:t>
      </w:r>
    </w:p>
    <w:p w14:paraId="34B4FFC2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route:</w:t>
      </w:r>
    </w:p>
    <w:p w14:paraId="1EC47F6F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group_by: ['alertname']</w:t>
      </w:r>
    </w:p>
    <w:p w14:paraId="73598383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group_wait: 10s</w:t>
      </w:r>
    </w:p>
    <w:p w14:paraId="4C172FA7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group_interval: 5m</w:t>
      </w:r>
    </w:p>
    <w:p w14:paraId="308BE546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repeat_interval: 1m</w:t>
      </w:r>
    </w:p>
    <w:p w14:paraId="01E76C79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receiver: 'mail'</w:t>
      </w:r>
    </w:p>
    <w:p w14:paraId="263920B8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receivers:</w:t>
      </w:r>
    </w:p>
    <w:p w14:paraId="78A9069D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- name: 'mail'</w:t>
      </w:r>
    </w:p>
    <w:p w14:paraId="076FA8BA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  email_configs:</w:t>
      </w:r>
    </w:p>
    <w:p w14:paraId="61A8AC6D" w14:textId="77777777" w:rsidR="006275E5" w:rsidRDefault="00000000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    - to: '</w:t>
      </w:r>
      <w:r>
        <w:rPr>
          <w:rFonts w:ascii="宋体" w:eastAsia="宋体" w:hAnsi="宋体" w:cs="宋体" w:hint="eastAsia"/>
          <w:sz w:val="18"/>
          <w:szCs w:val="18"/>
          <w:highlight w:val="yellow"/>
        </w:rPr>
        <w:t>wangliubao_test@163.com</w:t>
      </w:r>
      <w:r>
        <w:rPr>
          <w:rFonts w:ascii="宋体" w:eastAsia="宋体" w:hAnsi="宋体" w:cs="宋体" w:hint="eastAsia"/>
          <w:sz w:val="18"/>
          <w:szCs w:val="18"/>
        </w:rPr>
        <w:t>'</w:t>
      </w:r>
    </w:p>
    <w:bookmarkEnd w:id="20"/>
    <w:p w14:paraId="1EEBCF08" w14:textId="77777777" w:rsidR="006275E5" w:rsidRDefault="006275E5">
      <w:pPr>
        <w:pStyle w:val="FirstParagraph"/>
        <w:spacing w:before="0" w:after="0"/>
        <w:rPr>
          <w:rFonts w:ascii="宋体" w:eastAsia="宋体" w:hAnsi="宋体" w:cs="宋体" w:hint="eastAsia"/>
          <w:sz w:val="18"/>
          <w:szCs w:val="18"/>
        </w:rPr>
      </w:pPr>
    </w:p>
    <w:p w14:paraId="57721BEE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systemctl restart alertmanager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21" w:name="OLE_LINK8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systemctl status alertmanager</w:t>
      </w:r>
      <w:bookmarkEnd w:id="21"/>
    </w:p>
    <w:p w14:paraId="4FA651E0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3A9FE51A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关于alertmanager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yaml文件的解释如下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global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#全局设置，配置解决告警时间间隔和邮件发送服务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resolve_timeout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5m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22" w:name="OLE_LINK15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定义持续多长时间未接收到告警标记后，就将告警状态标记为resolved</w:t>
      </w:r>
      <w:bookmarkEnd w:id="22"/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smtp_smarthost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'smtp.126.com:</w:t>
      </w:r>
      <w:r>
        <w:rPr>
          <w:rStyle w:val="StringTok"/>
          <w:rFonts w:ascii="宋体" w:eastAsia="宋体" w:hAnsi="宋体" w:cs="宋体" w:hint="eastAsia"/>
          <w:sz w:val="21"/>
          <w:szCs w:val="21"/>
          <w:lang w:eastAsia="zh-CN"/>
        </w:rPr>
        <w:t>465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邮件服务器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smtp_from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StringTok"/>
          <w:rFonts w:ascii="宋体" w:eastAsia="宋体" w:hAnsi="宋体" w:cs="宋体" w:hint="eastAsia"/>
          <w:sz w:val="21"/>
          <w:szCs w:val="21"/>
          <w:highlight w:val="yellow"/>
          <w:lang w:eastAsia="zh-CN"/>
        </w:rPr>
        <w:t>wangliubao_test@163.com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发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件人邮箱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smtp_auth_username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StringTok"/>
          <w:rFonts w:ascii="宋体" w:eastAsia="宋体" w:hAnsi="宋体" w:cs="宋体" w:hint="eastAsia"/>
          <w:sz w:val="21"/>
          <w:szCs w:val="21"/>
          <w:highlight w:val="yellow"/>
          <w:lang w:eastAsia="zh-CN"/>
        </w:rPr>
        <w:t>管理员邮箱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邮箱名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smtp_auth_password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StringTok"/>
          <w:rFonts w:ascii="宋体" w:eastAsia="宋体" w:hAnsi="宋体" w:cs="宋体" w:hint="eastAsia"/>
          <w:sz w:val="21"/>
          <w:szCs w:val="21"/>
          <w:highlight w:val="yellow"/>
        </w:rPr>
        <w:t>RXGFEHFQCLXAMFTP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邮箱认证使用授权码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smtp_require_tls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false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是否启动tls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route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路由树，每个告警都会在配置的顶级路由中进入路由树，路由树匹配所有报警规则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group_by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'alertname'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告警过滤中分组标签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group_wait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10</w:t>
      </w:r>
      <w:r>
        <w:rPr>
          <w:rStyle w:val="DataTypeTok"/>
          <w:rFonts w:ascii="宋体" w:eastAsia="宋体" w:hAnsi="宋体" w:cs="宋体" w:hint="eastAsia"/>
          <w:sz w:val="21"/>
          <w:szCs w:val="21"/>
        </w:rPr>
        <w:t>s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分组等待的时间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group_interval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5m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上下两组发送告警的间隔时间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repeat_interval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1m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重复发送告警时间，默认为1h,现修改为1分钟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receiver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'mail'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指定告警媒介类型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receivers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告警接收器，这里配置接收邮箱地址。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name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'mail'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告警来源自定义名称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email_configs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to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StringTok"/>
          <w:rFonts w:ascii="宋体" w:eastAsia="宋体" w:hAnsi="宋体" w:cs="宋体" w:hint="eastAsia"/>
          <w:sz w:val="21"/>
          <w:szCs w:val="21"/>
          <w:highlight w:val="yellow"/>
          <w:lang w:eastAsia="zh-CN"/>
        </w:rPr>
        <w:t>管理员邮箱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指定接收端email</w:t>
      </w:r>
    </w:p>
    <w:p w14:paraId="2324F169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5B4E1040" w14:textId="77777777" w:rsidR="006275E5" w:rsidRDefault="00000000">
      <w:pPr>
        <w:pStyle w:val="2"/>
        <w:rPr>
          <w:rFonts w:ascii="宋体" w:eastAsia="宋体" w:hAnsi="宋体" w:cs="宋体" w:hint="eastAsia"/>
          <w:sz w:val="21"/>
          <w:szCs w:val="21"/>
        </w:rPr>
      </w:pPr>
      <w:bookmarkStart w:id="23" w:name="Xd652b36e50f5ba3d861fa148c8a964caaa9d0dd"/>
      <w:bookmarkEnd w:id="19"/>
      <w:r>
        <w:rPr>
          <w:rFonts w:ascii="宋体" w:eastAsia="宋体" w:hAnsi="宋体" w:cs="宋体" w:hint="eastAsia"/>
          <w:sz w:val="21"/>
          <w:szCs w:val="21"/>
        </w:rPr>
        <w:t>4.2 配置alertmanager告警规则</w:t>
      </w:r>
    </w:p>
    <w:p w14:paraId="5CD24F8C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>prometheus-server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24" w:name="OLE_LINK13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mkdir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/usr/local/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prometheus/rules</w:t>
      </w:r>
      <w:bookmarkEnd w:id="24"/>
    </w:p>
    <w:p w14:paraId="0B42A812" w14:textId="77777777" w:rsidR="006275E5" w:rsidRDefault="00000000">
      <w:pPr>
        <w:pStyle w:val="SourceCode"/>
        <w:rPr>
          <w:rFonts w:ascii="宋体" w:eastAsia="宋体" w:hAnsi="宋体" w:cs="宋体" w:hint="eastAsia"/>
          <w:sz w:val="18"/>
          <w:szCs w:val="18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prometheus-server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cat </w:t>
      </w:r>
      <w:bookmarkStart w:id="25" w:name="OLE_LINK9"/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/usr/local/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prometheus/rules/node_alerts.yml</w:t>
      </w:r>
      <w:r>
        <w:rPr>
          <w:rFonts w:ascii="宋体" w:eastAsia="宋体" w:hAnsi="宋体" w:cs="宋体" w:hint="eastAsia"/>
          <w:sz w:val="21"/>
          <w:szCs w:val="21"/>
        </w:rPr>
        <w:br/>
      </w:r>
      <w:bookmarkEnd w:id="25"/>
      <w:r>
        <w:rPr>
          <w:rStyle w:val="NormalTok"/>
          <w:rFonts w:ascii="宋体" w:eastAsia="宋体" w:hAnsi="宋体" w:cs="宋体" w:hint="eastAsia"/>
          <w:sz w:val="18"/>
          <w:szCs w:val="18"/>
        </w:rPr>
        <w:t>groups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-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name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general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.</w:t>
      </w:r>
      <w:r>
        <w:rPr>
          <w:rStyle w:val="FunctionTok"/>
          <w:rFonts w:ascii="宋体" w:eastAsia="宋体" w:hAnsi="宋体" w:cs="宋体" w:hint="eastAsia"/>
          <w:sz w:val="18"/>
          <w:szCs w:val="18"/>
        </w:rPr>
        <w:t>rules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rules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-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alert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NodeFilesystemUsage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expr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DecValTok"/>
          <w:rFonts w:ascii="宋体" w:eastAsia="宋体" w:hAnsi="宋体" w:cs="宋体" w:hint="eastAsia"/>
          <w:sz w:val="18"/>
          <w:szCs w:val="18"/>
        </w:rPr>
        <w:t>100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-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(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node_filesystem_free_bytes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{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mountpoint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=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"/"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,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fstype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=~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"ext4|xfs"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}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/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node_filesystem_size_bytes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{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fstype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=~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"ext4|xfs"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}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*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DecValTok"/>
          <w:rFonts w:ascii="宋体" w:eastAsia="宋体" w:hAnsi="宋体" w:cs="宋体" w:hint="eastAsia"/>
          <w:sz w:val="18"/>
          <w:szCs w:val="18"/>
        </w:rPr>
        <w:t>100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)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&gt;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DecValTok"/>
          <w:rFonts w:ascii="宋体" w:eastAsia="宋体" w:hAnsi="宋体" w:cs="宋体" w:hint="eastAsia"/>
          <w:sz w:val="18"/>
          <w:szCs w:val="18"/>
        </w:rPr>
        <w:t>30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for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1m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labels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  severity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warning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annotations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  summary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"Instance {{ 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.instance }} : {{ 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.mountpoint }} 分区使用率过高"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  description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"{{ 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.instance }} : {{ 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.job }} : {{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.mountpoint}} 这个分区使用大于百分之30% (当前值: {{ 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$value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 }})"</w:t>
      </w:r>
    </w:p>
    <w:p w14:paraId="173677D5" w14:textId="77777777" w:rsidR="006275E5" w:rsidRDefault="006275E5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1F9FF030" w14:textId="77777777" w:rsidR="006275E5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lastRenderedPageBreak/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prometheus-server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systemctl restart prometheus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prometheus-server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26" w:name="OLE_LINK10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systemctl status prometheus</w:t>
      </w:r>
      <w:bookmarkEnd w:id="26"/>
      <w:r>
        <w:rPr>
          <w:rFonts w:ascii="宋体" w:eastAsia="宋体" w:hAnsi="宋体" w:cs="宋体" w:hint="eastAsia"/>
          <w:sz w:val="21"/>
          <w:szCs w:val="21"/>
        </w:rPr>
        <w:br/>
      </w:r>
    </w:p>
    <w:p w14:paraId="55CE11B1" w14:textId="77777777" w:rsidR="006275E5" w:rsidRDefault="00000000">
      <w:pPr>
        <w:pStyle w:val="SourceCode"/>
        <w:rPr>
          <w:rFonts w:ascii="宋体" w:eastAsia="宋体" w:hAnsi="宋体" w:cs="宋体" w:hint="eastAsia"/>
          <w:sz w:val="18"/>
          <w:szCs w:val="18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关于告警规则的解析说明如下：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groups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-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name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general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.</w:t>
      </w:r>
      <w:r>
        <w:rPr>
          <w:rStyle w:val="FunctionTok"/>
          <w:rFonts w:ascii="宋体" w:eastAsia="宋体" w:hAnsi="宋体" w:cs="宋体" w:hint="eastAsia"/>
          <w:sz w:val="18"/>
          <w:szCs w:val="18"/>
        </w:rPr>
        <w:t>rules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18"/>
          <w:szCs w:val="18"/>
        </w:rPr>
        <w:t># 告警规则组名称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rules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18"/>
          <w:szCs w:val="18"/>
        </w:rPr>
        <w:t># 定义规则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-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alert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NodeFilesystemUsage </w:t>
      </w:r>
      <w:r>
        <w:rPr>
          <w:rStyle w:val="CommentTok"/>
          <w:rFonts w:ascii="宋体" w:eastAsia="宋体" w:hAnsi="宋体" w:cs="宋体" w:hint="eastAsia"/>
          <w:i w:val="0"/>
          <w:sz w:val="18"/>
          <w:szCs w:val="18"/>
        </w:rPr>
        <w:t># 告警名称，在Alertmanager及邮箱可见。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expr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DecValTok"/>
          <w:rFonts w:ascii="宋体" w:eastAsia="宋体" w:hAnsi="宋体" w:cs="宋体" w:hint="eastAsia"/>
          <w:sz w:val="18"/>
          <w:szCs w:val="18"/>
        </w:rPr>
        <w:t>100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-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(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node_filesystem_free_bytes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{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mountpoint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=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"/"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,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fstype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=~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"ext4|xfs"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}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/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node_filesystem_size_bytes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{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fstype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=~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"ext4|xfs"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}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*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DecValTok"/>
          <w:rFonts w:ascii="宋体" w:eastAsia="宋体" w:hAnsi="宋体" w:cs="宋体" w:hint="eastAsia"/>
          <w:sz w:val="18"/>
          <w:szCs w:val="18"/>
        </w:rPr>
        <w:t>100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)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&gt;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DecValTok"/>
          <w:rFonts w:ascii="宋体" w:eastAsia="宋体" w:hAnsi="宋体" w:cs="宋体" w:hint="eastAsia"/>
          <w:sz w:val="18"/>
          <w:szCs w:val="18"/>
        </w:rPr>
        <w:t>30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18"/>
          <w:szCs w:val="18"/>
        </w:rPr>
        <w:t># 表达式，获取硬盘使用率 大于30% 触发告警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for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1m </w:t>
      </w:r>
      <w:r>
        <w:rPr>
          <w:rStyle w:val="CommentTok"/>
          <w:rFonts w:ascii="宋体" w:eastAsia="宋体" w:hAnsi="宋体" w:cs="宋体" w:hint="eastAsia"/>
          <w:i w:val="0"/>
          <w:sz w:val="18"/>
          <w:szCs w:val="18"/>
        </w:rPr>
        <w:t># 持续时间，表示持续1分钟获取不到信息，则触发报警，0表示不使用持续时间。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labels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18"/>
          <w:szCs w:val="18"/>
        </w:rPr>
        <w:t># 定义当前告警规则级别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  severity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warning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annotations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CommentTok"/>
          <w:rFonts w:ascii="宋体" w:eastAsia="宋体" w:hAnsi="宋体" w:cs="宋体" w:hint="eastAsia"/>
          <w:i w:val="0"/>
          <w:sz w:val="18"/>
          <w:szCs w:val="18"/>
        </w:rPr>
        <w:t>#注释 告警通知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  summary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"Instance {{ 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.instance }} : {{ </w:t>
      </w:r>
      <w:bookmarkStart w:id="27" w:name="OLE_LINK14"/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.mountpoin</w:t>
      </w:r>
      <w:bookmarkEnd w:id="27"/>
      <w:r>
        <w:rPr>
          <w:rStyle w:val="StringTok"/>
          <w:rFonts w:ascii="宋体" w:eastAsia="宋体" w:hAnsi="宋体" w:cs="宋体" w:hint="eastAsia"/>
          <w:sz w:val="18"/>
          <w:szCs w:val="18"/>
        </w:rPr>
        <w:t>t }} 分区使用率过高"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  description</w:t>
      </w:r>
      <w:r>
        <w:rPr>
          <w:rStyle w:val="OperatorTok"/>
          <w:rFonts w:ascii="宋体" w:eastAsia="宋体" w:hAnsi="宋体" w:cs="宋体" w:hint="eastAsia"/>
          <w:sz w:val="18"/>
          <w:szCs w:val="18"/>
        </w:rPr>
        <w:t>: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"{{ 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.instance }} : {{ 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>.job }} : {{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$labels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.mountpoint}} 这个分区使用大于百分之30% (当前值: {{ </w:t>
      </w:r>
      <w:r>
        <w:rPr>
          <w:rStyle w:val="VariableTok"/>
          <w:rFonts w:ascii="宋体" w:eastAsia="宋体" w:hAnsi="宋体" w:cs="宋体" w:hint="eastAsia"/>
          <w:sz w:val="18"/>
          <w:szCs w:val="18"/>
        </w:rPr>
        <w:t>$value</w:t>
      </w:r>
      <w:r>
        <w:rPr>
          <w:rStyle w:val="StringTok"/>
          <w:rFonts w:ascii="宋体" w:eastAsia="宋体" w:hAnsi="宋体" w:cs="宋体" w:hint="eastAsia"/>
          <w:sz w:val="18"/>
          <w:szCs w:val="18"/>
        </w:rPr>
        <w:t xml:space="preserve"> }})"</w:t>
      </w:r>
      <w:r>
        <w:rPr>
          <w:rFonts w:ascii="宋体" w:eastAsia="宋体" w:hAnsi="宋体" w:cs="宋体" w:hint="eastAsia"/>
          <w:sz w:val="18"/>
          <w:szCs w:val="18"/>
        </w:rPr>
        <w:br/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 xml:space="preserve">      </w:t>
      </w:r>
      <w:r>
        <w:rPr>
          <w:rStyle w:val="CommentTok"/>
          <w:rFonts w:ascii="宋体" w:eastAsia="宋体" w:hAnsi="宋体" w:cs="宋体" w:hint="eastAsia"/>
          <w:i w:val="0"/>
          <w:sz w:val="18"/>
          <w:szCs w:val="18"/>
        </w:rPr>
        <w:t># 调用标签具体附加通知信息，在邮件中可见</w:t>
      </w:r>
    </w:p>
    <w:p w14:paraId="5D898C3D" w14:textId="77777777" w:rsidR="006275E5" w:rsidRDefault="006275E5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00D5F14E" w14:textId="77777777" w:rsidR="006275E5" w:rsidRDefault="00000000">
      <w:pPr>
        <w:pStyle w:val="SourceCode"/>
        <w:rPr>
          <w:rStyle w:val="DecValTok"/>
          <w:rFonts w:ascii="宋体" w:eastAsia="宋体" w:hAnsi="宋体" w:cs="宋体" w:hint="eastAsia"/>
          <w:sz w:val="21"/>
          <w:szCs w:val="21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在</w:t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  <w:lang w:eastAsia="zh-CN"/>
        </w:rPr>
        <w:t>192.168.10.14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主机上使用命令创建占用磁盘空间的大文件，以达到测试的目的。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dd </w:t>
      </w:r>
      <w:r>
        <w:rPr>
          <w:rStyle w:val="ControlFlowTok"/>
          <w:rFonts w:ascii="宋体" w:eastAsia="宋体" w:hAnsi="宋体" w:cs="宋体" w:hint="eastAsia"/>
          <w:sz w:val="21"/>
          <w:szCs w:val="21"/>
        </w:rPr>
        <w:t>if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dev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zero of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test bs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1M count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DecValTok"/>
          <w:rFonts w:ascii="宋体" w:eastAsia="宋体" w:hAnsi="宋体" w:cs="宋体" w:hint="eastAsia"/>
          <w:sz w:val="21"/>
          <w:szCs w:val="21"/>
          <w:lang w:eastAsia="zh-CN"/>
        </w:rPr>
        <w:t>2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0000</w:t>
      </w:r>
    </w:p>
    <w:p w14:paraId="2A96FB74" w14:textId="77777777" w:rsidR="006275E5" w:rsidRDefault="00000000">
      <w:pPr>
        <w:pStyle w:val="SourceCode"/>
        <w:rPr>
          <w:rStyle w:val="DecValTok"/>
          <w:rFonts w:ascii="宋体" w:eastAsia="宋体" w:hAnsi="宋体" w:cs="宋体" w:hint="eastAsia"/>
          <w:sz w:val="21"/>
          <w:szCs w:val="21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在</w:t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  <w:lang w:eastAsia="zh-CN"/>
        </w:rPr>
        <w:t>192.168.10.15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主机上使用命令创建占用磁盘空间的大文件，以达到测试的目的。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dd </w:t>
      </w:r>
      <w:r>
        <w:rPr>
          <w:rStyle w:val="ControlFlowTok"/>
          <w:rFonts w:ascii="宋体" w:eastAsia="宋体" w:hAnsi="宋体" w:cs="宋体" w:hint="eastAsia"/>
          <w:sz w:val="21"/>
          <w:szCs w:val="21"/>
        </w:rPr>
        <w:t>if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dev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zero of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test bs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1M count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DecValTok"/>
          <w:rFonts w:ascii="宋体" w:eastAsia="宋体" w:hAnsi="宋体" w:cs="宋体" w:hint="eastAsia"/>
          <w:sz w:val="21"/>
          <w:szCs w:val="21"/>
          <w:lang w:eastAsia="zh-CN"/>
        </w:rPr>
        <w:t>2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0000</w:t>
      </w:r>
    </w:p>
    <w:p w14:paraId="7D395ADE" w14:textId="77777777" w:rsidR="006275E5" w:rsidRDefault="00000000">
      <w:pPr>
        <w:pStyle w:val="SourceCode"/>
        <w:rPr>
          <w:rStyle w:val="DecValTok"/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02525257" wp14:editId="2B2D8270">
            <wp:extent cx="6852920" cy="2279015"/>
            <wp:effectExtent l="0" t="0" r="508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292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FF82A" w14:textId="77777777" w:rsidR="006275E5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lastRenderedPageBreak/>
        <w:drawing>
          <wp:inline distT="0" distB="0" distL="114300" distR="114300" wp14:anchorId="0BF1CA53" wp14:editId="55EB8F25">
            <wp:extent cx="5333365" cy="2836545"/>
            <wp:effectExtent l="0" t="0" r="63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28B8" w14:textId="77777777" w:rsidR="006275E5" w:rsidRDefault="006275E5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6EE6DCEE" w14:textId="77777777" w:rsidR="006275E5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48DF52BC" wp14:editId="3A75DD66">
            <wp:extent cx="6849110" cy="1445895"/>
            <wp:effectExtent l="0" t="0" r="8890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783E" w14:textId="77777777" w:rsidR="006275E5" w:rsidRDefault="006275E5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582FBE02" w14:textId="77777777" w:rsidR="006275E5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56BB697F" wp14:editId="6ECB0600">
            <wp:extent cx="2360295" cy="2223135"/>
            <wp:effectExtent l="0" t="0" r="1905" b="1206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rcRect r="4377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94A9D" w14:textId="77777777" w:rsidR="006275E5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7DB2182C" wp14:editId="345638A9">
            <wp:extent cx="2396490" cy="1575435"/>
            <wp:effectExtent l="0" t="0" r="3810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0347D" w14:textId="77777777" w:rsidR="006275E5" w:rsidRDefault="00000000">
      <w:pPr>
        <w:pStyle w:val="a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lastRenderedPageBreak/>
        <w:t>Prometheus主机alerts显示告警信息</w:t>
      </w:r>
    </w:p>
    <w:p w14:paraId="3F7A75E1" w14:textId="77777777" w:rsidR="006275E5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noProof/>
          <w:sz w:val="21"/>
          <w:szCs w:val="21"/>
        </w:rPr>
        <w:drawing>
          <wp:inline distT="0" distB="0" distL="114300" distR="114300" wp14:anchorId="6AC87BCA" wp14:editId="2841F0C4">
            <wp:extent cx="5334000" cy="1549400"/>
            <wp:effectExtent l="0" t="0" r="0" b="0"/>
            <wp:docPr id="62" name="Picture" title="fig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 title="fig: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495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8"/>
      <w:bookmarkEnd w:id="23"/>
    </w:p>
    <w:sectPr w:rsidR="006275E5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7DD5" w14:textId="77777777" w:rsidR="0016219E" w:rsidRDefault="0016219E">
      <w:pPr>
        <w:spacing w:after="0"/>
      </w:pPr>
      <w:r>
        <w:separator/>
      </w:r>
    </w:p>
  </w:endnote>
  <w:endnote w:type="continuationSeparator" w:id="0">
    <w:p w14:paraId="6530325E" w14:textId="77777777" w:rsidR="0016219E" w:rsidRDefault="00162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宋体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F414" w14:textId="77777777" w:rsidR="0016219E" w:rsidRDefault="0016219E">
      <w:pPr>
        <w:spacing w:after="0"/>
      </w:pPr>
      <w:r>
        <w:separator/>
      </w:r>
    </w:p>
  </w:footnote>
  <w:footnote w:type="continuationSeparator" w:id="0">
    <w:p w14:paraId="656CCB22" w14:textId="77777777" w:rsidR="0016219E" w:rsidRDefault="001621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1"/>
    <w:multiLevelType w:val="multilevel"/>
    <w:tmpl w:val="0000A991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000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5OWMwNzdiYjk5NjZlOGZlMWZiOWQwMzZiNDNlMDkifQ=="/>
  </w:docVars>
  <w:rsids>
    <w:rsidRoot w:val="006275E5"/>
    <w:rsid w:val="0016219E"/>
    <w:rsid w:val="0044317E"/>
    <w:rsid w:val="00490375"/>
    <w:rsid w:val="006275E5"/>
    <w:rsid w:val="013E4F9D"/>
    <w:rsid w:val="02117FFD"/>
    <w:rsid w:val="02D74B40"/>
    <w:rsid w:val="03EB7054"/>
    <w:rsid w:val="048E7480"/>
    <w:rsid w:val="04A31FA8"/>
    <w:rsid w:val="04EE7F1F"/>
    <w:rsid w:val="065546FA"/>
    <w:rsid w:val="0B081ED2"/>
    <w:rsid w:val="0B8E420A"/>
    <w:rsid w:val="0C8C7E75"/>
    <w:rsid w:val="0CC90034"/>
    <w:rsid w:val="0CE340E1"/>
    <w:rsid w:val="11A27059"/>
    <w:rsid w:val="15092B2A"/>
    <w:rsid w:val="16937390"/>
    <w:rsid w:val="16C60CFC"/>
    <w:rsid w:val="1B6E476F"/>
    <w:rsid w:val="1CF52A80"/>
    <w:rsid w:val="1DD954D6"/>
    <w:rsid w:val="221D5FC1"/>
    <w:rsid w:val="24C05C05"/>
    <w:rsid w:val="24CA24FC"/>
    <w:rsid w:val="25EF7C4B"/>
    <w:rsid w:val="26562782"/>
    <w:rsid w:val="28F409B2"/>
    <w:rsid w:val="2C163734"/>
    <w:rsid w:val="33E0333C"/>
    <w:rsid w:val="35F113E0"/>
    <w:rsid w:val="39BF7192"/>
    <w:rsid w:val="3B242C2B"/>
    <w:rsid w:val="3DFC6C2D"/>
    <w:rsid w:val="3FF83425"/>
    <w:rsid w:val="40AE7E01"/>
    <w:rsid w:val="40F71B31"/>
    <w:rsid w:val="430F7403"/>
    <w:rsid w:val="469F4EB7"/>
    <w:rsid w:val="489F1E0A"/>
    <w:rsid w:val="4955712F"/>
    <w:rsid w:val="4B392F33"/>
    <w:rsid w:val="4C5872E7"/>
    <w:rsid w:val="4D0A60DF"/>
    <w:rsid w:val="4F4E06A1"/>
    <w:rsid w:val="5064489F"/>
    <w:rsid w:val="513F0ACD"/>
    <w:rsid w:val="51C770FB"/>
    <w:rsid w:val="52762984"/>
    <w:rsid w:val="53AC4855"/>
    <w:rsid w:val="54BE6593"/>
    <w:rsid w:val="54F975CB"/>
    <w:rsid w:val="55F5096A"/>
    <w:rsid w:val="564946E5"/>
    <w:rsid w:val="56B8746C"/>
    <w:rsid w:val="57E22A2A"/>
    <w:rsid w:val="5901048F"/>
    <w:rsid w:val="5A77044B"/>
    <w:rsid w:val="5EB07DE7"/>
    <w:rsid w:val="60B66CB8"/>
    <w:rsid w:val="635620E1"/>
    <w:rsid w:val="650B22E3"/>
    <w:rsid w:val="68084696"/>
    <w:rsid w:val="68DB3E44"/>
    <w:rsid w:val="693A042A"/>
    <w:rsid w:val="6C283E26"/>
    <w:rsid w:val="70F8218A"/>
    <w:rsid w:val="728B68A9"/>
    <w:rsid w:val="74300EDF"/>
    <w:rsid w:val="75BF15C7"/>
    <w:rsid w:val="793C3E3D"/>
    <w:rsid w:val="7AF67F85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F2757"/>
  <w15:docId w15:val="{2BDDC416-E571-4710-AE42-4C529D6C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" w:unhideWhenUsed="1" w:qFormat="1"/>
    <w:lsdException w:name="caption" w:qFormat="1"/>
    <w:lsdException w:name="footnote reference" w:qFormat="1"/>
    <w:lsdException w:name="Title" w:uiPriority="10" w:qFormat="1"/>
    <w:lsdException w:name="Default Paragraph Font" w:semiHidden="1" w:unhideWhenUsed="1" w:qFormat="1"/>
    <w:lsdException w:name="Body Text" w:qFormat="1"/>
    <w:lsdException w:name="Subtitle" w:uiPriority="11" w:qFormat="1"/>
    <w:lsdException w:name="Date" w:qFormat="1"/>
    <w:lsdException w:name="Block Text" w:uiPriority="9" w:unhideWhenUsed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</w:pPr>
    <w:rPr>
      <w:rFonts w:eastAsiaTheme="minorHAnsi"/>
      <w:sz w:val="24"/>
      <w:szCs w:val="24"/>
      <w:lang w:eastAsia="en-US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styleId="a5">
    <w:name w:val="caption"/>
    <w:basedOn w:val="a"/>
    <w:qFormat/>
    <w:pPr>
      <w:spacing w:after="120"/>
    </w:pPr>
    <w:rPr>
      <w:i/>
    </w:rPr>
  </w:style>
  <w:style w:type="paragraph" w:styleId="a6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7">
    <w:name w:val="Date"/>
    <w:next w:val="a0"/>
    <w:qFormat/>
    <w:pPr>
      <w:keepNext/>
      <w:keepLines/>
      <w:spacing w:after="200"/>
      <w:jc w:val="center"/>
    </w:pPr>
    <w:rPr>
      <w:rFonts w:eastAsiaTheme="minorHAnsi"/>
      <w:sz w:val="24"/>
      <w:szCs w:val="24"/>
      <w:lang w:eastAsia="en-US"/>
    </w:rPr>
  </w:style>
  <w:style w:type="paragraph" w:styleId="a8">
    <w:name w:val="Subtitle"/>
    <w:basedOn w:val="a"/>
    <w:next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footnote text"/>
    <w:basedOn w:val="a"/>
    <w:uiPriority w:val="9"/>
    <w:unhideWhenUsed/>
    <w:qFormat/>
  </w:style>
  <w:style w:type="paragraph" w:styleId="ab">
    <w:name w:val="Title"/>
    <w:basedOn w:val="a"/>
    <w:next w:val="a0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4"/>
    <w:qFormat/>
    <w:rPr>
      <w:color w:val="156082" w:themeColor="accent1"/>
    </w:rPr>
  </w:style>
  <w:style w:type="character" w:customStyle="1" w:styleId="a4">
    <w:name w:val="正文文本 字符"/>
    <w:basedOn w:val="a1"/>
    <w:link w:val="a0"/>
    <w:qFormat/>
  </w:style>
  <w:style w:type="character" w:styleId="ae">
    <w:name w:val="footnote reference"/>
    <w:basedOn w:val="a4"/>
    <w:qFormat/>
    <w:rPr>
      <w:vertAlign w:val="superscript"/>
    </w:r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副标题 字符"/>
    <w:basedOn w:val="a1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rFonts w:eastAsiaTheme="minorHAnsi"/>
      <w:sz w:val="24"/>
      <w:szCs w:val="24"/>
      <w:lang w:eastAsia="en-US"/>
    </w:r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customStyle="1" w:styleId="11">
    <w:name w:val="书目1"/>
    <w:basedOn w:val="a"/>
    <w:qFormat/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272727" w:themeColor="text1" w:themeTint="D8"/>
    </w:rPr>
  </w:style>
  <w:style w:type="paragraph" w:customStyle="1" w:styleId="FootnoteBlockText">
    <w:name w:val="Footnote Block Text"/>
    <w:basedOn w:val="aa"/>
    <w:next w:val="aa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5"/>
    <w:qFormat/>
    <w:pPr>
      <w:keepNext/>
    </w:pPr>
  </w:style>
  <w:style w:type="paragraph" w:customStyle="1" w:styleId="ImageCaption">
    <w:name w:val="Image Caption"/>
    <w:basedOn w:val="a5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a4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qFormat/>
    <w:pPr>
      <w:wordWrap w:val="0"/>
    </w:pPr>
  </w:style>
  <w:style w:type="character" w:customStyle="1" w:styleId="SectionNumber">
    <w:name w:val="Section Number"/>
    <w:basedOn w:val="a4"/>
    <w:qFormat/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Baoge</dc:creator>
  <cp:lastModifiedBy>子宸 曾</cp:lastModifiedBy>
  <cp:revision>2</cp:revision>
  <dcterms:created xsi:type="dcterms:W3CDTF">2024-12-30T03:33:00Z</dcterms:created>
  <dcterms:modified xsi:type="dcterms:W3CDTF">2024-12-30T03:33:00Z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018E088C3AC34B2EA90EBAD770EF4B28_12</vt:lpwstr>
  </property>
</Properties>
</file>